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1" w:rightFromText="181" w:vertAnchor="text" w:horzAnchor="margin" w:tblpX="-464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4860"/>
        <w:gridCol w:w="596"/>
        <w:gridCol w:w="606"/>
        <w:gridCol w:w="606"/>
        <w:gridCol w:w="3221"/>
      </w:tblGrid>
      <w:tr w:rsidR="00FE611D" w14:paraId="4A0A20C3" w14:textId="77777777" w:rsidTr="2C106EA9">
        <w:tc>
          <w:tcPr>
            <w:tcW w:w="9889" w:type="dxa"/>
            <w:gridSpan w:val="5"/>
            <w:shd w:val="clear" w:color="auto" w:fill="FFFFFF" w:themeFill="background1"/>
          </w:tcPr>
          <w:p w14:paraId="47A4EB03" w14:textId="24E42199" w:rsidR="00DB79E0" w:rsidRDefault="00DB79E0" w:rsidP="34BC4C9D">
            <w:pPr>
              <w:jc w:val="center"/>
              <w:rPr>
                <w:b/>
                <w:bCs/>
                <w:sz w:val="32"/>
                <w:szCs w:val="32"/>
                <w:u w:val="double"/>
              </w:rPr>
            </w:pPr>
            <w:r w:rsidRPr="34BC4C9D">
              <w:rPr>
                <w:b/>
                <w:bCs/>
                <w:sz w:val="32"/>
                <w:szCs w:val="32"/>
                <w:u w:val="single"/>
              </w:rPr>
              <w:t>Checklist for Communal Dining</w:t>
            </w:r>
            <w:r w:rsidR="00CD6A93" w:rsidRPr="34BC4C9D">
              <w:rPr>
                <w:b/>
                <w:bCs/>
                <w:sz w:val="32"/>
                <w:szCs w:val="32"/>
                <w:u w:val="single"/>
              </w:rPr>
              <w:t xml:space="preserve"> During the Pandemic</w:t>
            </w:r>
          </w:p>
        </w:tc>
      </w:tr>
      <w:tr w:rsidR="00BD7251" w14:paraId="00EC6996" w14:textId="77777777" w:rsidTr="2C106EA9">
        <w:tc>
          <w:tcPr>
            <w:tcW w:w="4860" w:type="dxa"/>
            <w:shd w:val="clear" w:color="auto" w:fill="D9E2F3" w:themeFill="accent1" w:themeFillTint="33"/>
          </w:tcPr>
          <w:p w14:paraId="31C21EF7" w14:textId="73E5EF17" w:rsidR="00B73EE9" w:rsidRPr="008563A1" w:rsidRDefault="000F197C" w:rsidP="00234A3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Before Meal Service</w:t>
            </w:r>
            <w:r w:rsidR="00204801" w:rsidRPr="00F6567D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6" w:type="dxa"/>
            <w:shd w:val="clear" w:color="auto" w:fill="D9E2F3" w:themeFill="accent1" w:themeFillTint="33"/>
          </w:tcPr>
          <w:p w14:paraId="7F2ABC39" w14:textId="63AF8462" w:rsidR="00B73EE9" w:rsidRPr="00297CD6" w:rsidRDefault="00297CD6" w:rsidP="47695E7A">
            <w:pPr>
              <w:rPr>
                <w:b/>
                <w:bCs/>
                <w:sz w:val="20"/>
                <w:szCs w:val="20"/>
              </w:rPr>
            </w:pPr>
            <w:r w:rsidRPr="47695E7A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06" w:type="dxa"/>
            <w:shd w:val="clear" w:color="auto" w:fill="D9E2F3" w:themeFill="accent1" w:themeFillTint="33"/>
          </w:tcPr>
          <w:p w14:paraId="2583D663" w14:textId="60CB1D4E" w:rsidR="00B73EE9" w:rsidRPr="00297CD6" w:rsidRDefault="00297CD6" w:rsidP="47695E7A">
            <w:pPr>
              <w:rPr>
                <w:b/>
                <w:bCs/>
                <w:sz w:val="20"/>
                <w:szCs w:val="20"/>
              </w:rPr>
            </w:pPr>
            <w:r w:rsidRPr="47695E7A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06" w:type="dxa"/>
            <w:shd w:val="clear" w:color="auto" w:fill="D9E2F3" w:themeFill="accent1" w:themeFillTint="33"/>
          </w:tcPr>
          <w:p w14:paraId="65FE7776" w14:textId="62F577B9" w:rsidR="2A005852" w:rsidRDefault="2A005852" w:rsidP="47695E7A">
            <w:pPr>
              <w:rPr>
                <w:b/>
                <w:bCs/>
                <w:sz w:val="20"/>
                <w:szCs w:val="20"/>
              </w:rPr>
            </w:pPr>
            <w:r w:rsidRPr="47695E7A">
              <w:rPr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3221" w:type="dxa"/>
            <w:shd w:val="clear" w:color="auto" w:fill="D9E2F3" w:themeFill="accent1" w:themeFillTint="33"/>
          </w:tcPr>
          <w:p w14:paraId="4DC45B39" w14:textId="5C114598" w:rsidR="00B73EE9" w:rsidRPr="00297CD6" w:rsidRDefault="003B15DB" w:rsidP="47695E7A">
            <w:pPr>
              <w:rPr>
                <w:b/>
                <w:bCs/>
                <w:sz w:val="20"/>
                <w:szCs w:val="20"/>
              </w:rPr>
            </w:pPr>
            <w:r w:rsidRPr="47695E7A">
              <w:rPr>
                <w:b/>
                <w:bCs/>
                <w:sz w:val="20"/>
                <w:szCs w:val="20"/>
              </w:rPr>
              <w:t xml:space="preserve">Comments and </w:t>
            </w:r>
            <w:r w:rsidR="00035B91" w:rsidRPr="47695E7A">
              <w:rPr>
                <w:b/>
                <w:bCs/>
                <w:sz w:val="20"/>
                <w:szCs w:val="20"/>
              </w:rPr>
              <w:t>Action Required:</w:t>
            </w:r>
          </w:p>
        </w:tc>
      </w:tr>
      <w:tr w:rsidR="002105D5" w14:paraId="3746FE69" w14:textId="77777777" w:rsidTr="2C106EA9">
        <w:tc>
          <w:tcPr>
            <w:tcW w:w="4860" w:type="dxa"/>
            <w:shd w:val="clear" w:color="auto" w:fill="auto"/>
          </w:tcPr>
          <w:p w14:paraId="1F4FBE18" w14:textId="617D5390" w:rsidR="002105D5" w:rsidRDefault="002105D5" w:rsidP="00234A3B">
            <w:pPr>
              <w:rPr>
                <w:b/>
                <w:bCs/>
                <w:sz w:val="28"/>
                <w:szCs w:val="28"/>
              </w:rPr>
            </w:pPr>
            <w:r w:rsidRPr="56489968">
              <w:t>Proper cleaning and disinfection of tables and chairs are completed prior t</w:t>
            </w:r>
            <w:r w:rsidR="00FD5DA5">
              <w:t>o meal service and next seating</w:t>
            </w:r>
          </w:p>
        </w:tc>
        <w:tc>
          <w:tcPr>
            <w:tcW w:w="596" w:type="dxa"/>
            <w:shd w:val="clear" w:color="auto" w:fill="auto"/>
          </w:tcPr>
          <w:p w14:paraId="513C6646" w14:textId="77777777" w:rsidR="002105D5" w:rsidRPr="47695E7A" w:rsidRDefault="002105D5" w:rsidP="47695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</w:tcPr>
          <w:p w14:paraId="152C772E" w14:textId="77777777" w:rsidR="002105D5" w:rsidRPr="47695E7A" w:rsidRDefault="002105D5" w:rsidP="47695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</w:tcPr>
          <w:p w14:paraId="65E4DAD4" w14:textId="77777777" w:rsidR="002105D5" w:rsidRPr="47695E7A" w:rsidRDefault="002105D5" w:rsidP="47695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</w:tcPr>
          <w:p w14:paraId="17ABDCEC" w14:textId="77777777" w:rsidR="002105D5" w:rsidRPr="47695E7A" w:rsidRDefault="002105D5" w:rsidP="47695E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1644D" w14:paraId="06864C9E" w14:textId="77777777" w:rsidTr="2C106EA9">
        <w:tc>
          <w:tcPr>
            <w:tcW w:w="4860" w:type="dxa"/>
            <w:shd w:val="clear" w:color="auto" w:fill="auto"/>
          </w:tcPr>
          <w:p w14:paraId="71D12525" w14:textId="6935F11C" w:rsidR="00A1644D" w:rsidRPr="56489968" w:rsidRDefault="00A1644D" w:rsidP="00234A3B">
            <w:r w:rsidRPr="56489968">
              <w:t xml:space="preserve">Residents are </w:t>
            </w:r>
            <w:proofErr w:type="spellStart"/>
            <w:r w:rsidRPr="56489968">
              <w:t>cohorted</w:t>
            </w:r>
            <w:proofErr w:type="spellEnd"/>
            <w:r w:rsidRPr="56489968">
              <w:t xml:space="preserve"> and seating arrangements are consistent in the dining room from meal to meal</w:t>
            </w:r>
            <w:r w:rsidRPr="56489968">
              <w:rPr>
                <w:rFonts w:ascii="Calibri" w:eastAsia="Calibri" w:hAnsi="Calibri" w:cs="Calibri"/>
              </w:rPr>
              <w:t>¹</w:t>
            </w:r>
          </w:p>
        </w:tc>
        <w:tc>
          <w:tcPr>
            <w:tcW w:w="596" w:type="dxa"/>
            <w:shd w:val="clear" w:color="auto" w:fill="auto"/>
          </w:tcPr>
          <w:p w14:paraId="7F8AE14B" w14:textId="77777777" w:rsidR="00A1644D" w:rsidRPr="47695E7A" w:rsidRDefault="00A1644D" w:rsidP="47695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</w:tcPr>
          <w:p w14:paraId="0DF1E6D2" w14:textId="77777777" w:rsidR="00A1644D" w:rsidRPr="47695E7A" w:rsidRDefault="00A1644D" w:rsidP="47695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</w:tcPr>
          <w:p w14:paraId="1430C169" w14:textId="77777777" w:rsidR="00A1644D" w:rsidRPr="47695E7A" w:rsidRDefault="00A1644D" w:rsidP="47695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</w:tcPr>
          <w:p w14:paraId="2D7898AF" w14:textId="77777777" w:rsidR="00A1644D" w:rsidRPr="47695E7A" w:rsidRDefault="00A1644D" w:rsidP="47695E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1644D" w14:paraId="3CDBD31A" w14:textId="77777777" w:rsidTr="2C106EA9">
        <w:tc>
          <w:tcPr>
            <w:tcW w:w="4860" w:type="dxa"/>
            <w:shd w:val="clear" w:color="auto" w:fill="auto"/>
          </w:tcPr>
          <w:p w14:paraId="0C47A285" w14:textId="583E5E6A" w:rsidR="00A1644D" w:rsidRPr="56489968" w:rsidRDefault="00A1644D" w:rsidP="00234A3B">
            <w:r>
              <w:t>Seating plan is posted and followed. Any changes in the seating plan are updated and posted</w:t>
            </w:r>
          </w:p>
        </w:tc>
        <w:tc>
          <w:tcPr>
            <w:tcW w:w="596" w:type="dxa"/>
            <w:shd w:val="clear" w:color="auto" w:fill="auto"/>
          </w:tcPr>
          <w:p w14:paraId="33327367" w14:textId="77777777" w:rsidR="00A1644D" w:rsidRPr="47695E7A" w:rsidRDefault="00A1644D" w:rsidP="47695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</w:tcPr>
          <w:p w14:paraId="3181FAE7" w14:textId="77777777" w:rsidR="00A1644D" w:rsidRPr="47695E7A" w:rsidRDefault="00A1644D" w:rsidP="47695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</w:tcPr>
          <w:p w14:paraId="62834A81" w14:textId="77777777" w:rsidR="00A1644D" w:rsidRPr="47695E7A" w:rsidRDefault="00A1644D" w:rsidP="47695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</w:tcPr>
          <w:p w14:paraId="61CE27DA" w14:textId="77777777" w:rsidR="00A1644D" w:rsidRPr="47695E7A" w:rsidRDefault="00A1644D" w:rsidP="47695E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105D5" w14:paraId="23345265" w14:textId="77777777" w:rsidTr="2C106EA9">
        <w:tc>
          <w:tcPr>
            <w:tcW w:w="4860" w:type="dxa"/>
          </w:tcPr>
          <w:p w14:paraId="09BC2959" w14:textId="49B95669" w:rsidR="002105D5" w:rsidRPr="56489968" w:rsidRDefault="002105D5" w:rsidP="56489968">
            <w:r w:rsidRPr="56489968">
              <w:t>No b</w:t>
            </w:r>
            <w:r w:rsidR="00FD5DA5">
              <w:t>uffet style service if provided</w:t>
            </w:r>
            <w:r w:rsidRPr="56489968">
              <w:t>¹</w:t>
            </w:r>
          </w:p>
        </w:tc>
        <w:tc>
          <w:tcPr>
            <w:tcW w:w="596" w:type="dxa"/>
          </w:tcPr>
          <w:p w14:paraId="128AF40E" w14:textId="77777777" w:rsidR="002105D5" w:rsidRPr="00E404D7" w:rsidRDefault="002105D5" w:rsidP="00234A3B">
            <w:pPr>
              <w:rPr>
                <w:rFonts w:cstheme="minorHAnsi"/>
              </w:rPr>
            </w:pPr>
          </w:p>
        </w:tc>
        <w:tc>
          <w:tcPr>
            <w:tcW w:w="606" w:type="dxa"/>
          </w:tcPr>
          <w:p w14:paraId="77C183D1" w14:textId="77777777" w:rsidR="002105D5" w:rsidRPr="00E404D7" w:rsidRDefault="002105D5" w:rsidP="00234A3B">
            <w:pPr>
              <w:rPr>
                <w:rFonts w:cstheme="minorHAnsi"/>
              </w:rPr>
            </w:pPr>
          </w:p>
        </w:tc>
        <w:tc>
          <w:tcPr>
            <w:tcW w:w="606" w:type="dxa"/>
          </w:tcPr>
          <w:p w14:paraId="55EAD4BF" w14:textId="77777777" w:rsidR="002105D5" w:rsidRDefault="002105D5" w:rsidP="34BC4C9D"/>
        </w:tc>
        <w:tc>
          <w:tcPr>
            <w:tcW w:w="3221" w:type="dxa"/>
          </w:tcPr>
          <w:p w14:paraId="2CF08BEA" w14:textId="77777777" w:rsidR="002105D5" w:rsidRPr="00E404D7" w:rsidRDefault="002105D5" w:rsidP="00234A3B">
            <w:pPr>
              <w:rPr>
                <w:rFonts w:cstheme="minorHAnsi"/>
              </w:rPr>
            </w:pPr>
          </w:p>
        </w:tc>
      </w:tr>
      <w:tr w:rsidR="001773F3" w14:paraId="48737163" w14:textId="77777777" w:rsidTr="2C106EA9">
        <w:tc>
          <w:tcPr>
            <w:tcW w:w="4860" w:type="dxa"/>
          </w:tcPr>
          <w:p w14:paraId="59B04F89" w14:textId="0FD1BE75" w:rsidR="001773F3" w:rsidRPr="56489968" w:rsidRDefault="001773F3" w:rsidP="56489968">
            <w:r w:rsidRPr="56489968">
              <w:t>When not eating or drinking, Residents are encouraged to wear a m</w:t>
            </w:r>
            <w:r>
              <w:t>ask where possible or tolerated</w:t>
            </w:r>
            <w:r w:rsidRPr="56489968">
              <w:t>¹</w:t>
            </w:r>
          </w:p>
        </w:tc>
        <w:tc>
          <w:tcPr>
            <w:tcW w:w="596" w:type="dxa"/>
          </w:tcPr>
          <w:p w14:paraId="5BE82B03" w14:textId="77777777" w:rsidR="001773F3" w:rsidRPr="00E404D7" w:rsidRDefault="001773F3" w:rsidP="00234A3B">
            <w:pPr>
              <w:rPr>
                <w:rFonts w:cstheme="minorHAnsi"/>
              </w:rPr>
            </w:pPr>
          </w:p>
        </w:tc>
        <w:tc>
          <w:tcPr>
            <w:tcW w:w="606" w:type="dxa"/>
          </w:tcPr>
          <w:p w14:paraId="74C6EFAC" w14:textId="77777777" w:rsidR="001773F3" w:rsidRPr="00E404D7" w:rsidRDefault="001773F3" w:rsidP="00234A3B">
            <w:pPr>
              <w:rPr>
                <w:rFonts w:cstheme="minorHAnsi"/>
              </w:rPr>
            </w:pPr>
          </w:p>
        </w:tc>
        <w:tc>
          <w:tcPr>
            <w:tcW w:w="606" w:type="dxa"/>
          </w:tcPr>
          <w:p w14:paraId="0EE594AB" w14:textId="77777777" w:rsidR="001773F3" w:rsidRDefault="001773F3" w:rsidP="34BC4C9D"/>
        </w:tc>
        <w:tc>
          <w:tcPr>
            <w:tcW w:w="3221" w:type="dxa"/>
          </w:tcPr>
          <w:p w14:paraId="18852F47" w14:textId="77777777" w:rsidR="001773F3" w:rsidRPr="00E404D7" w:rsidRDefault="001773F3" w:rsidP="00234A3B">
            <w:pPr>
              <w:rPr>
                <w:rFonts w:cstheme="minorHAnsi"/>
              </w:rPr>
            </w:pPr>
          </w:p>
        </w:tc>
      </w:tr>
      <w:tr w:rsidR="00AF52C1" w14:paraId="657A8B05" w14:textId="77777777" w:rsidTr="2C106EA9">
        <w:tc>
          <w:tcPr>
            <w:tcW w:w="4860" w:type="dxa"/>
          </w:tcPr>
          <w:p w14:paraId="2FCE3875" w14:textId="4647217B" w:rsidR="00AF52C1" w:rsidRPr="56489968" w:rsidRDefault="002E0905" w:rsidP="56489968">
            <w:r>
              <w:t xml:space="preserve">All </w:t>
            </w:r>
            <w:r w:rsidR="52761192">
              <w:t xml:space="preserve">staff and </w:t>
            </w:r>
            <w:r>
              <w:t>Residents complete hand hygiene before entering the dining room</w:t>
            </w:r>
          </w:p>
        </w:tc>
        <w:tc>
          <w:tcPr>
            <w:tcW w:w="596" w:type="dxa"/>
          </w:tcPr>
          <w:p w14:paraId="1558B45A" w14:textId="77777777" w:rsidR="00AF52C1" w:rsidRPr="00E404D7" w:rsidRDefault="00AF52C1" w:rsidP="00234A3B">
            <w:pPr>
              <w:rPr>
                <w:rFonts w:cstheme="minorHAnsi"/>
              </w:rPr>
            </w:pPr>
          </w:p>
        </w:tc>
        <w:tc>
          <w:tcPr>
            <w:tcW w:w="606" w:type="dxa"/>
          </w:tcPr>
          <w:p w14:paraId="070B9DFE" w14:textId="77777777" w:rsidR="00AF52C1" w:rsidRPr="00E404D7" w:rsidRDefault="00AF52C1" w:rsidP="00234A3B">
            <w:pPr>
              <w:rPr>
                <w:rFonts w:cstheme="minorHAnsi"/>
              </w:rPr>
            </w:pPr>
          </w:p>
        </w:tc>
        <w:tc>
          <w:tcPr>
            <w:tcW w:w="606" w:type="dxa"/>
          </w:tcPr>
          <w:p w14:paraId="63B8BCB6" w14:textId="77777777" w:rsidR="00AF52C1" w:rsidRDefault="00AF52C1" w:rsidP="34BC4C9D"/>
        </w:tc>
        <w:tc>
          <w:tcPr>
            <w:tcW w:w="3221" w:type="dxa"/>
          </w:tcPr>
          <w:p w14:paraId="412C8F19" w14:textId="77777777" w:rsidR="00AF52C1" w:rsidRPr="00E404D7" w:rsidRDefault="00AF52C1" w:rsidP="00234A3B">
            <w:pPr>
              <w:rPr>
                <w:rFonts w:cstheme="minorHAnsi"/>
              </w:rPr>
            </w:pPr>
          </w:p>
        </w:tc>
      </w:tr>
      <w:tr w:rsidR="002E0905" w14:paraId="0E991711" w14:textId="77777777" w:rsidTr="00E607F9">
        <w:trPr>
          <w:trHeight w:val="886"/>
        </w:trPr>
        <w:tc>
          <w:tcPr>
            <w:tcW w:w="4860" w:type="dxa"/>
          </w:tcPr>
          <w:p w14:paraId="43B6F0FC" w14:textId="1BE159CA" w:rsidR="002E0905" w:rsidRDefault="56A3741D" w:rsidP="00E607F9">
            <w:pPr>
              <w:spacing w:line="259" w:lineRule="auto"/>
              <w:rPr>
                <w:rFonts w:ascii="Calibri" w:eastAsia="Calibri" w:hAnsi="Calibri" w:cs="Calibri"/>
              </w:rPr>
            </w:pPr>
            <w:r w:rsidRPr="6753E0BE">
              <w:rPr>
                <w:rFonts w:ascii="Calibri" w:eastAsia="Calibri" w:hAnsi="Calibri" w:cs="Calibri"/>
                <w:color w:val="000000" w:themeColor="text1"/>
                <w:lang w:val="en-US"/>
              </w:rPr>
              <w:t>Hand hygiene is performed after assisting a Resident and moving to another activity such as touching a walking aide/wheelchair</w:t>
            </w:r>
          </w:p>
        </w:tc>
        <w:tc>
          <w:tcPr>
            <w:tcW w:w="596" w:type="dxa"/>
          </w:tcPr>
          <w:p w14:paraId="5C47D63A" w14:textId="77777777" w:rsidR="002E0905" w:rsidRPr="00E404D7" w:rsidRDefault="002E0905" w:rsidP="00234A3B">
            <w:pPr>
              <w:rPr>
                <w:rFonts w:cstheme="minorHAnsi"/>
              </w:rPr>
            </w:pPr>
          </w:p>
        </w:tc>
        <w:tc>
          <w:tcPr>
            <w:tcW w:w="606" w:type="dxa"/>
          </w:tcPr>
          <w:p w14:paraId="4AF25160" w14:textId="77777777" w:rsidR="002E0905" w:rsidRPr="00E404D7" w:rsidRDefault="002E0905" w:rsidP="00234A3B">
            <w:pPr>
              <w:rPr>
                <w:rFonts w:cstheme="minorHAnsi"/>
              </w:rPr>
            </w:pPr>
          </w:p>
        </w:tc>
        <w:tc>
          <w:tcPr>
            <w:tcW w:w="606" w:type="dxa"/>
          </w:tcPr>
          <w:p w14:paraId="4D28B5B4" w14:textId="77777777" w:rsidR="002E0905" w:rsidRDefault="002E0905" w:rsidP="34BC4C9D"/>
        </w:tc>
        <w:tc>
          <w:tcPr>
            <w:tcW w:w="3221" w:type="dxa"/>
          </w:tcPr>
          <w:p w14:paraId="2DCF8E76" w14:textId="77777777" w:rsidR="002E0905" w:rsidRPr="00E404D7" w:rsidRDefault="002E0905" w:rsidP="00234A3B">
            <w:pPr>
              <w:rPr>
                <w:rFonts w:cstheme="minorHAnsi"/>
              </w:rPr>
            </w:pPr>
          </w:p>
        </w:tc>
      </w:tr>
      <w:tr w:rsidR="002E0905" w14:paraId="457FDDF5" w14:textId="77777777" w:rsidTr="2C106EA9">
        <w:tc>
          <w:tcPr>
            <w:tcW w:w="4860" w:type="dxa"/>
          </w:tcPr>
          <w:p w14:paraId="720143BB" w14:textId="249B6405" w:rsidR="002E0905" w:rsidRDefault="002E0905" w:rsidP="56489968">
            <w:r>
              <w:t>All staff complete hand hygiene before serving</w:t>
            </w:r>
          </w:p>
        </w:tc>
        <w:tc>
          <w:tcPr>
            <w:tcW w:w="596" w:type="dxa"/>
          </w:tcPr>
          <w:p w14:paraId="35905B30" w14:textId="77777777" w:rsidR="002E0905" w:rsidRPr="00E404D7" w:rsidRDefault="002E0905" w:rsidP="00234A3B">
            <w:pPr>
              <w:rPr>
                <w:rFonts w:cstheme="minorHAnsi"/>
              </w:rPr>
            </w:pPr>
          </w:p>
        </w:tc>
        <w:tc>
          <w:tcPr>
            <w:tcW w:w="606" w:type="dxa"/>
          </w:tcPr>
          <w:p w14:paraId="7E071CD2" w14:textId="77777777" w:rsidR="002E0905" w:rsidRPr="00E404D7" w:rsidRDefault="002E0905" w:rsidP="00234A3B">
            <w:pPr>
              <w:rPr>
                <w:rFonts w:cstheme="minorHAnsi"/>
              </w:rPr>
            </w:pPr>
          </w:p>
        </w:tc>
        <w:tc>
          <w:tcPr>
            <w:tcW w:w="606" w:type="dxa"/>
          </w:tcPr>
          <w:p w14:paraId="71E9A311" w14:textId="77777777" w:rsidR="002E0905" w:rsidRDefault="002E0905" w:rsidP="34BC4C9D"/>
        </w:tc>
        <w:tc>
          <w:tcPr>
            <w:tcW w:w="3221" w:type="dxa"/>
          </w:tcPr>
          <w:p w14:paraId="2B21A9E7" w14:textId="77777777" w:rsidR="002E0905" w:rsidRPr="00E404D7" w:rsidRDefault="002E0905" w:rsidP="00234A3B">
            <w:pPr>
              <w:rPr>
                <w:rFonts w:cstheme="minorHAnsi"/>
              </w:rPr>
            </w:pPr>
          </w:p>
        </w:tc>
      </w:tr>
      <w:tr w:rsidR="00BD7251" w14:paraId="643EF3C5" w14:textId="77777777" w:rsidTr="2C106EA9">
        <w:tc>
          <w:tcPr>
            <w:tcW w:w="4860" w:type="dxa"/>
            <w:shd w:val="clear" w:color="auto" w:fill="D9E2F3" w:themeFill="accent1" w:themeFillTint="33"/>
          </w:tcPr>
          <w:p w14:paraId="0B5356D9" w14:textId="4158C179" w:rsidR="00F534D0" w:rsidRPr="00E404D7" w:rsidRDefault="000F197C" w:rsidP="00234A3B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During Meal Service</w:t>
            </w:r>
            <w:r w:rsidR="008650B7">
              <w:rPr>
                <w:rFonts w:cstheme="minorHAns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6" w:type="dxa"/>
            <w:shd w:val="clear" w:color="auto" w:fill="D9E2F3" w:themeFill="accent1" w:themeFillTint="33"/>
          </w:tcPr>
          <w:p w14:paraId="17377C74" w14:textId="359E2F27" w:rsidR="00F534D0" w:rsidRPr="00E404D7" w:rsidRDefault="00F534D0" w:rsidP="47695E7A">
            <w:pPr>
              <w:rPr>
                <w:sz w:val="20"/>
                <w:szCs w:val="20"/>
              </w:rPr>
            </w:pPr>
            <w:r w:rsidRPr="47695E7A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06" w:type="dxa"/>
            <w:shd w:val="clear" w:color="auto" w:fill="D9E2F3" w:themeFill="accent1" w:themeFillTint="33"/>
          </w:tcPr>
          <w:p w14:paraId="46AE3BC4" w14:textId="1083C04A" w:rsidR="00F534D0" w:rsidRPr="00E404D7" w:rsidRDefault="00F534D0" w:rsidP="47695E7A">
            <w:pPr>
              <w:rPr>
                <w:sz w:val="20"/>
                <w:szCs w:val="20"/>
              </w:rPr>
            </w:pPr>
            <w:r w:rsidRPr="47695E7A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06" w:type="dxa"/>
            <w:shd w:val="clear" w:color="auto" w:fill="D9E2F3" w:themeFill="accent1" w:themeFillTint="33"/>
          </w:tcPr>
          <w:p w14:paraId="331BA3DB" w14:textId="121CC29B" w:rsidR="56D4147D" w:rsidRDefault="56D4147D" w:rsidP="47695E7A">
            <w:pPr>
              <w:rPr>
                <w:b/>
                <w:bCs/>
                <w:sz w:val="20"/>
                <w:szCs w:val="20"/>
              </w:rPr>
            </w:pPr>
            <w:r w:rsidRPr="47695E7A">
              <w:rPr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3221" w:type="dxa"/>
            <w:shd w:val="clear" w:color="auto" w:fill="D9E2F3" w:themeFill="accent1" w:themeFillTint="33"/>
          </w:tcPr>
          <w:p w14:paraId="2537AEF0" w14:textId="66B00650" w:rsidR="00F534D0" w:rsidRPr="00E404D7" w:rsidRDefault="0031252F" w:rsidP="47695E7A">
            <w:pPr>
              <w:rPr>
                <w:sz w:val="20"/>
                <w:szCs w:val="20"/>
              </w:rPr>
            </w:pPr>
            <w:r w:rsidRPr="47695E7A">
              <w:rPr>
                <w:b/>
                <w:bCs/>
                <w:sz w:val="20"/>
                <w:szCs w:val="20"/>
              </w:rPr>
              <w:t>Comments and Action Required:</w:t>
            </w:r>
          </w:p>
        </w:tc>
      </w:tr>
      <w:tr w:rsidR="00462A5B" w14:paraId="152FEAC3" w14:textId="77777777" w:rsidTr="2C106EA9">
        <w:tc>
          <w:tcPr>
            <w:tcW w:w="4860" w:type="dxa"/>
            <w:shd w:val="clear" w:color="auto" w:fill="auto"/>
          </w:tcPr>
          <w:p w14:paraId="2CFD76BF" w14:textId="6A4DF9B4" w:rsidR="00462A5B" w:rsidRPr="56489968" w:rsidRDefault="00462A5B" w:rsidP="56489968">
            <w:r w:rsidRPr="56489968">
              <w:t>Physical Distancing measures are in place in the dining ro</w:t>
            </w:r>
            <w:r>
              <w:t>om (2 meters between Residents)</w:t>
            </w:r>
            <w:r w:rsidRPr="56489968">
              <w:rPr>
                <w:rFonts w:ascii="Calibri" w:eastAsia="Calibri" w:hAnsi="Calibri" w:cs="Calibri"/>
              </w:rPr>
              <w:t>¹</w:t>
            </w:r>
          </w:p>
        </w:tc>
        <w:tc>
          <w:tcPr>
            <w:tcW w:w="596" w:type="dxa"/>
            <w:shd w:val="clear" w:color="auto" w:fill="auto"/>
          </w:tcPr>
          <w:p w14:paraId="12C14CD0" w14:textId="77777777" w:rsidR="00462A5B" w:rsidRDefault="00462A5B" w:rsidP="564899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14:paraId="1CAC8FB9" w14:textId="77777777" w:rsidR="00462A5B" w:rsidRDefault="00462A5B" w:rsidP="564899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14:paraId="23125C9D" w14:textId="77777777" w:rsidR="00462A5B" w:rsidRDefault="00462A5B" w:rsidP="564899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21" w:type="dxa"/>
            <w:shd w:val="clear" w:color="auto" w:fill="auto"/>
          </w:tcPr>
          <w:p w14:paraId="1277B38D" w14:textId="77777777" w:rsidR="00462A5B" w:rsidRDefault="00462A5B" w:rsidP="56489968">
            <w:pPr>
              <w:rPr>
                <w:b/>
                <w:bCs/>
                <w:sz w:val="28"/>
                <w:szCs w:val="28"/>
              </w:rPr>
            </w:pPr>
          </w:p>
        </w:tc>
      </w:tr>
      <w:tr w:rsidR="56489968" w14:paraId="1AA8CA7D" w14:textId="77777777" w:rsidTr="2C106EA9">
        <w:tc>
          <w:tcPr>
            <w:tcW w:w="4860" w:type="dxa"/>
            <w:shd w:val="clear" w:color="auto" w:fill="auto"/>
          </w:tcPr>
          <w:p w14:paraId="45552E44" w14:textId="7765BD11" w:rsidR="0F18658B" w:rsidRDefault="00AF52C1" w:rsidP="56489968">
            <w:r w:rsidRPr="56489968">
              <w:t>When not eating or drinking, Residents are encouraged to wear a m</w:t>
            </w:r>
            <w:r w:rsidR="00FD5DA5">
              <w:t>ask where possible or tolerated</w:t>
            </w:r>
            <w:r w:rsidRPr="56489968">
              <w:t>¹</w:t>
            </w:r>
          </w:p>
        </w:tc>
        <w:tc>
          <w:tcPr>
            <w:tcW w:w="596" w:type="dxa"/>
            <w:shd w:val="clear" w:color="auto" w:fill="auto"/>
          </w:tcPr>
          <w:p w14:paraId="7A2C792F" w14:textId="7A139877" w:rsidR="56489968" w:rsidRDefault="56489968" w:rsidP="564899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14:paraId="02E1E791" w14:textId="29568237" w:rsidR="56489968" w:rsidRDefault="56489968" w:rsidP="564899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14:paraId="0CDEE8C1" w14:textId="58938F24" w:rsidR="56489968" w:rsidRDefault="56489968" w:rsidP="564899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21" w:type="dxa"/>
            <w:shd w:val="clear" w:color="auto" w:fill="auto"/>
          </w:tcPr>
          <w:p w14:paraId="3BB8C758" w14:textId="4EBDB074" w:rsidR="56489968" w:rsidRDefault="56489968" w:rsidP="5648996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1644D" w14:paraId="74FC32B0" w14:textId="77777777" w:rsidTr="2C106EA9">
        <w:tc>
          <w:tcPr>
            <w:tcW w:w="4860" w:type="dxa"/>
            <w:shd w:val="clear" w:color="auto" w:fill="auto"/>
          </w:tcPr>
          <w:p w14:paraId="4F136EB5" w14:textId="0A31875F" w:rsidR="00A1644D" w:rsidRPr="56489968" w:rsidRDefault="00A1644D" w:rsidP="56489968">
            <w:r w:rsidRPr="56489968">
              <w:t>No shared serving spo</w:t>
            </w:r>
            <w:r>
              <w:t>ons or shared utensils are used</w:t>
            </w:r>
            <w:r w:rsidRPr="56489968">
              <w:t>¹</w:t>
            </w:r>
          </w:p>
        </w:tc>
        <w:tc>
          <w:tcPr>
            <w:tcW w:w="596" w:type="dxa"/>
            <w:shd w:val="clear" w:color="auto" w:fill="auto"/>
          </w:tcPr>
          <w:p w14:paraId="378AF716" w14:textId="77777777" w:rsidR="00A1644D" w:rsidRDefault="00A1644D" w:rsidP="564899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14:paraId="6935DEF5" w14:textId="77777777" w:rsidR="00A1644D" w:rsidRDefault="00A1644D" w:rsidP="564899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14:paraId="52B74048" w14:textId="77777777" w:rsidR="00A1644D" w:rsidRDefault="00A1644D" w:rsidP="564899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21" w:type="dxa"/>
            <w:shd w:val="clear" w:color="auto" w:fill="auto"/>
          </w:tcPr>
          <w:p w14:paraId="5B29FDD8" w14:textId="77777777" w:rsidR="00A1644D" w:rsidRDefault="00A1644D" w:rsidP="56489968">
            <w:pPr>
              <w:rPr>
                <w:b/>
                <w:bCs/>
                <w:sz w:val="28"/>
                <w:szCs w:val="28"/>
              </w:rPr>
            </w:pPr>
          </w:p>
        </w:tc>
      </w:tr>
      <w:tr w:rsidR="47695E7A" w14:paraId="42E8DC30" w14:textId="77777777" w:rsidTr="2C106EA9">
        <w:tc>
          <w:tcPr>
            <w:tcW w:w="4860" w:type="dxa"/>
            <w:shd w:val="clear" w:color="auto" w:fill="auto"/>
          </w:tcPr>
          <w:p w14:paraId="0C24A7D2" w14:textId="052840EE" w:rsidR="10F4AFBA" w:rsidRDefault="00FD5DA5" w:rsidP="00FD5DA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When serving or assisting Residents, s</w:t>
            </w:r>
            <w:r w:rsidR="10F4AFBA" w:rsidRPr="47695E7A">
              <w:rPr>
                <w:rFonts w:ascii="Calibri" w:eastAsia="Calibri" w:hAnsi="Calibri" w:cs="Calibri"/>
                <w:color w:val="000000" w:themeColor="text1"/>
                <w:lang w:val="en-US"/>
              </w:rPr>
              <w:t>taff are not touching the eating/drinking surfaces of cutlery, glasses and dishes (i.e. rim of cup, in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side of plates, tines of fork)</w:t>
            </w:r>
          </w:p>
        </w:tc>
        <w:tc>
          <w:tcPr>
            <w:tcW w:w="596" w:type="dxa"/>
            <w:shd w:val="clear" w:color="auto" w:fill="auto"/>
          </w:tcPr>
          <w:p w14:paraId="3F93B92B" w14:textId="44896893" w:rsidR="47695E7A" w:rsidRDefault="47695E7A" w:rsidP="47695E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14:paraId="4FBB6673" w14:textId="6F225B24" w:rsidR="47695E7A" w:rsidRDefault="47695E7A" w:rsidP="47695E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14:paraId="03294CD0" w14:textId="10F22C31" w:rsidR="47695E7A" w:rsidRDefault="47695E7A" w:rsidP="47695E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21" w:type="dxa"/>
            <w:shd w:val="clear" w:color="auto" w:fill="auto"/>
          </w:tcPr>
          <w:p w14:paraId="3ECEEF73" w14:textId="31E3EA31" w:rsidR="47695E7A" w:rsidRDefault="47695E7A" w:rsidP="47695E7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1644D" w14:paraId="12EADF21" w14:textId="77777777" w:rsidTr="2C106EA9">
        <w:tc>
          <w:tcPr>
            <w:tcW w:w="4860" w:type="dxa"/>
            <w:shd w:val="clear" w:color="auto" w:fill="auto"/>
          </w:tcPr>
          <w:p w14:paraId="0373676A" w14:textId="3843FC33" w:rsidR="00A1644D" w:rsidRPr="000316E5" w:rsidRDefault="000316E5" w:rsidP="00A64FAD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A1A1A"/>
                <w:lang w:eastAsia="en-CA"/>
              </w:rPr>
            </w:pPr>
            <w:r w:rsidRPr="000316E5">
              <w:rPr>
                <w:rFonts w:eastAsia="Times New Roman" w:cstheme="minorHAnsi"/>
                <w:color w:val="1A1A1A"/>
                <w:lang w:eastAsia="en-CA"/>
              </w:rPr>
              <w:t>Frequent hand hygiene of R</w:t>
            </w:r>
            <w:r w:rsidRPr="00A345B6">
              <w:rPr>
                <w:rFonts w:eastAsia="Times New Roman" w:cstheme="minorHAnsi"/>
                <w:color w:val="1A1A1A"/>
                <w:lang w:eastAsia="en-CA"/>
              </w:rPr>
              <w:t xml:space="preserve">esidents and staff </w:t>
            </w:r>
            <w:r w:rsidRPr="000316E5">
              <w:rPr>
                <w:rFonts w:eastAsia="Times New Roman" w:cstheme="minorHAnsi"/>
                <w:color w:val="1A1A1A"/>
                <w:lang w:eastAsia="en-CA"/>
              </w:rPr>
              <w:t>(including essential caregivers and volunteers) assisting</w:t>
            </w:r>
            <w:r w:rsidRPr="00A345B6">
              <w:rPr>
                <w:rFonts w:eastAsia="Times New Roman" w:cstheme="minorHAnsi"/>
                <w:color w:val="1A1A1A"/>
                <w:lang w:eastAsia="en-CA"/>
              </w:rPr>
              <w:t xml:space="preserve"> with feeding should be undertaken</w:t>
            </w:r>
            <w:r w:rsidRPr="000316E5">
              <w:rPr>
                <w:rFonts w:cstheme="minorHAnsi"/>
              </w:rPr>
              <w:t>¹</w:t>
            </w:r>
          </w:p>
        </w:tc>
        <w:tc>
          <w:tcPr>
            <w:tcW w:w="596" w:type="dxa"/>
            <w:shd w:val="clear" w:color="auto" w:fill="auto"/>
          </w:tcPr>
          <w:p w14:paraId="7D530CBE" w14:textId="77777777" w:rsidR="00A1644D" w:rsidRDefault="00A1644D" w:rsidP="47695E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14:paraId="761CE0E9" w14:textId="77777777" w:rsidR="00A1644D" w:rsidRDefault="00A1644D" w:rsidP="47695E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14:paraId="4CED4FA4" w14:textId="77777777" w:rsidR="00A1644D" w:rsidRDefault="00A1644D" w:rsidP="47695E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21" w:type="dxa"/>
            <w:shd w:val="clear" w:color="auto" w:fill="auto"/>
          </w:tcPr>
          <w:p w14:paraId="4715304D" w14:textId="77777777" w:rsidR="00A1644D" w:rsidRDefault="00A1644D" w:rsidP="47695E7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D5DA5" w14:paraId="67520A01" w14:textId="77777777" w:rsidTr="2C106EA9">
        <w:tc>
          <w:tcPr>
            <w:tcW w:w="4860" w:type="dxa"/>
            <w:shd w:val="clear" w:color="auto" w:fill="auto"/>
          </w:tcPr>
          <w:p w14:paraId="17F3CC84" w14:textId="1D1229A5" w:rsidR="00FD5DA5" w:rsidRDefault="00FD5DA5" w:rsidP="00FD5DA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Hand hygiene is performed after assisting a Resident with cleaning their face with a disposable wipe/cloth and before assisting another Resident</w:t>
            </w:r>
          </w:p>
        </w:tc>
        <w:tc>
          <w:tcPr>
            <w:tcW w:w="596" w:type="dxa"/>
            <w:shd w:val="clear" w:color="auto" w:fill="auto"/>
          </w:tcPr>
          <w:p w14:paraId="7EF98F8F" w14:textId="77777777" w:rsidR="00FD5DA5" w:rsidRDefault="00FD5DA5" w:rsidP="47695E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14:paraId="47056D37" w14:textId="77777777" w:rsidR="00FD5DA5" w:rsidRDefault="00FD5DA5" w:rsidP="47695E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14:paraId="363BB205" w14:textId="77777777" w:rsidR="00FD5DA5" w:rsidRDefault="00FD5DA5" w:rsidP="47695E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21" w:type="dxa"/>
            <w:shd w:val="clear" w:color="auto" w:fill="auto"/>
          </w:tcPr>
          <w:p w14:paraId="2B2937E5" w14:textId="77777777" w:rsidR="00FD5DA5" w:rsidRDefault="00FD5DA5" w:rsidP="47695E7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D5DA5" w14:paraId="37538F67" w14:textId="77777777" w:rsidTr="2C106EA9">
        <w:tc>
          <w:tcPr>
            <w:tcW w:w="4860" w:type="dxa"/>
            <w:shd w:val="clear" w:color="auto" w:fill="auto"/>
          </w:tcPr>
          <w:p w14:paraId="112D5676" w14:textId="67F7EA6F" w:rsidR="00FD5DA5" w:rsidRDefault="00FD5DA5" w:rsidP="00FD5DA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Staff use proper hand washing techniques after 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lastRenderedPageBreak/>
              <w:t>clearing dishes between courses</w:t>
            </w:r>
          </w:p>
        </w:tc>
        <w:tc>
          <w:tcPr>
            <w:tcW w:w="596" w:type="dxa"/>
            <w:shd w:val="clear" w:color="auto" w:fill="auto"/>
          </w:tcPr>
          <w:p w14:paraId="135AB434" w14:textId="77777777" w:rsidR="00FD5DA5" w:rsidRDefault="00FD5DA5" w:rsidP="47695E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14:paraId="19BFDF5F" w14:textId="77777777" w:rsidR="00FD5DA5" w:rsidRDefault="00FD5DA5" w:rsidP="47695E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14:paraId="70E906FE" w14:textId="77777777" w:rsidR="00FD5DA5" w:rsidRDefault="00FD5DA5" w:rsidP="47695E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21" w:type="dxa"/>
            <w:shd w:val="clear" w:color="auto" w:fill="auto"/>
          </w:tcPr>
          <w:p w14:paraId="36BE230E" w14:textId="77777777" w:rsidR="00FD5DA5" w:rsidRDefault="00FD5DA5" w:rsidP="47695E7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847FC" w14:paraId="71DC79A6" w14:textId="77777777" w:rsidTr="2C106EA9">
        <w:tc>
          <w:tcPr>
            <w:tcW w:w="4860" w:type="dxa"/>
            <w:shd w:val="clear" w:color="auto" w:fill="auto"/>
          </w:tcPr>
          <w:p w14:paraId="028022FD" w14:textId="762D0226" w:rsidR="00204801" w:rsidRPr="00E404D7" w:rsidRDefault="00204801" w:rsidP="6753E0BE">
            <w:pPr>
              <w:pStyle w:val="NormalWeb"/>
              <w:shd w:val="clear" w:color="auto" w:fill="FFFFFF" w:themeFill="background1"/>
              <w:rPr>
                <w:rFonts w:asciiTheme="minorHAnsi" w:hAnsiTheme="minorHAnsi" w:cstheme="minorBidi"/>
              </w:rPr>
            </w:pPr>
            <w:r w:rsidRPr="6753E0BE">
              <w:rPr>
                <w:rFonts w:asciiTheme="minorHAnsi" w:hAnsiTheme="minorHAnsi" w:cstheme="minorBidi"/>
              </w:rPr>
              <w:lastRenderedPageBreak/>
              <w:t xml:space="preserve">Separate dish cart is available for clearing dirty dishes and </w:t>
            </w:r>
            <w:r w:rsidR="00BB43C1" w:rsidRPr="6753E0BE">
              <w:rPr>
                <w:rFonts w:asciiTheme="minorHAnsi" w:hAnsiTheme="minorHAnsi" w:cstheme="minorBidi"/>
              </w:rPr>
              <w:t>away from serving carts</w:t>
            </w:r>
          </w:p>
        </w:tc>
        <w:tc>
          <w:tcPr>
            <w:tcW w:w="596" w:type="dxa"/>
            <w:shd w:val="clear" w:color="auto" w:fill="auto"/>
          </w:tcPr>
          <w:p w14:paraId="08CAFF08" w14:textId="77777777" w:rsidR="00204801" w:rsidRPr="00E404D7" w:rsidRDefault="00204801" w:rsidP="00234A3B">
            <w:pPr>
              <w:rPr>
                <w:rFonts w:cstheme="minorHAnsi"/>
              </w:rPr>
            </w:pPr>
          </w:p>
        </w:tc>
        <w:tc>
          <w:tcPr>
            <w:tcW w:w="606" w:type="dxa"/>
            <w:shd w:val="clear" w:color="auto" w:fill="auto"/>
          </w:tcPr>
          <w:p w14:paraId="6EA69572" w14:textId="77777777" w:rsidR="00204801" w:rsidRPr="00E404D7" w:rsidRDefault="00204801" w:rsidP="00234A3B">
            <w:pPr>
              <w:rPr>
                <w:rFonts w:cstheme="minorHAnsi"/>
              </w:rPr>
            </w:pPr>
          </w:p>
        </w:tc>
        <w:tc>
          <w:tcPr>
            <w:tcW w:w="606" w:type="dxa"/>
            <w:shd w:val="clear" w:color="auto" w:fill="auto"/>
          </w:tcPr>
          <w:p w14:paraId="76B01DC1" w14:textId="1E87EEFB" w:rsidR="34BC4C9D" w:rsidRDefault="34BC4C9D" w:rsidP="34BC4C9D"/>
        </w:tc>
        <w:tc>
          <w:tcPr>
            <w:tcW w:w="3221" w:type="dxa"/>
            <w:shd w:val="clear" w:color="auto" w:fill="auto"/>
          </w:tcPr>
          <w:p w14:paraId="07C02873" w14:textId="77777777" w:rsidR="00204801" w:rsidRPr="00E404D7" w:rsidRDefault="00204801" w:rsidP="00234A3B">
            <w:pPr>
              <w:rPr>
                <w:rFonts w:cstheme="minorHAnsi"/>
              </w:rPr>
            </w:pPr>
          </w:p>
        </w:tc>
      </w:tr>
      <w:tr w:rsidR="00984922" w14:paraId="40AF97EC" w14:textId="77777777" w:rsidTr="2C106EA9">
        <w:tc>
          <w:tcPr>
            <w:tcW w:w="4860" w:type="dxa"/>
            <w:shd w:val="clear" w:color="auto" w:fill="auto"/>
          </w:tcPr>
          <w:p w14:paraId="0B6A667A" w14:textId="01408E2E" w:rsidR="00984922" w:rsidRPr="00234A3B" w:rsidRDefault="00984922" w:rsidP="6753E0BE">
            <w:pPr>
              <w:pStyle w:val="NormalWeb"/>
              <w:shd w:val="clear" w:color="auto" w:fill="FFFFFF" w:themeFill="background1"/>
              <w:rPr>
                <w:rFonts w:asciiTheme="minorHAnsi" w:hAnsiTheme="minorHAnsi" w:cstheme="minorBidi"/>
              </w:rPr>
            </w:pPr>
            <w:r w:rsidRPr="6753E0BE">
              <w:rPr>
                <w:rFonts w:asciiTheme="minorHAnsi" w:hAnsiTheme="minorHAnsi" w:cstheme="minorBidi"/>
              </w:rPr>
              <w:t>Sanitation bucket is available on dish cart. Utensils are placed i</w:t>
            </w:r>
            <w:r w:rsidR="00462A5B" w:rsidRPr="6753E0BE">
              <w:rPr>
                <w:rFonts w:asciiTheme="minorHAnsi" w:hAnsiTheme="minorHAnsi" w:cstheme="minorBidi"/>
              </w:rPr>
              <w:t xml:space="preserve">n bucket </w:t>
            </w:r>
            <w:r w:rsidR="58F3F4AB" w:rsidRPr="6753E0BE">
              <w:rPr>
                <w:rFonts w:asciiTheme="minorHAnsi" w:hAnsiTheme="minorHAnsi" w:cstheme="minorBidi"/>
              </w:rPr>
              <w:t>immediately as they are being cleared</w:t>
            </w:r>
          </w:p>
        </w:tc>
        <w:tc>
          <w:tcPr>
            <w:tcW w:w="596" w:type="dxa"/>
            <w:shd w:val="clear" w:color="auto" w:fill="auto"/>
          </w:tcPr>
          <w:p w14:paraId="0BEA0814" w14:textId="77777777" w:rsidR="00984922" w:rsidRPr="00E404D7" w:rsidRDefault="00984922" w:rsidP="00234A3B">
            <w:pPr>
              <w:rPr>
                <w:rFonts w:cstheme="minorHAnsi"/>
              </w:rPr>
            </w:pPr>
          </w:p>
        </w:tc>
        <w:tc>
          <w:tcPr>
            <w:tcW w:w="606" w:type="dxa"/>
            <w:shd w:val="clear" w:color="auto" w:fill="auto"/>
          </w:tcPr>
          <w:p w14:paraId="2C448BC2" w14:textId="77777777" w:rsidR="00984922" w:rsidRPr="00E404D7" w:rsidRDefault="00984922" w:rsidP="00234A3B">
            <w:pPr>
              <w:rPr>
                <w:rFonts w:cstheme="minorHAnsi"/>
              </w:rPr>
            </w:pPr>
          </w:p>
        </w:tc>
        <w:tc>
          <w:tcPr>
            <w:tcW w:w="606" w:type="dxa"/>
            <w:shd w:val="clear" w:color="auto" w:fill="auto"/>
          </w:tcPr>
          <w:p w14:paraId="097D8BF7" w14:textId="4D767052" w:rsidR="34BC4C9D" w:rsidRDefault="34BC4C9D" w:rsidP="34BC4C9D"/>
        </w:tc>
        <w:tc>
          <w:tcPr>
            <w:tcW w:w="3221" w:type="dxa"/>
            <w:shd w:val="clear" w:color="auto" w:fill="auto"/>
          </w:tcPr>
          <w:p w14:paraId="5CB2568F" w14:textId="77777777" w:rsidR="00984922" w:rsidRPr="00E404D7" w:rsidRDefault="00984922" w:rsidP="00234A3B">
            <w:pPr>
              <w:rPr>
                <w:rFonts w:cstheme="minorHAnsi"/>
              </w:rPr>
            </w:pPr>
          </w:p>
        </w:tc>
      </w:tr>
      <w:tr w:rsidR="7BEAC020" w14:paraId="07947889" w14:textId="77777777" w:rsidTr="2C106EA9">
        <w:tc>
          <w:tcPr>
            <w:tcW w:w="4860" w:type="dxa"/>
            <w:shd w:val="clear" w:color="auto" w:fill="D9E2F3" w:themeFill="accent1" w:themeFillTint="33"/>
          </w:tcPr>
          <w:p w14:paraId="6D391A1E" w14:textId="6A5D537F" w:rsidR="206945F2" w:rsidRDefault="000F197C" w:rsidP="7BEAC020">
            <w:pPr>
              <w:pStyle w:val="NormalWeb"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>After Meal Service:</w:t>
            </w:r>
            <w:r w:rsidR="206945F2" w:rsidRPr="7BEAC020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96" w:type="dxa"/>
            <w:shd w:val="clear" w:color="auto" w:fill="D9E2F3" w:themeFill="accent1" w:themeFillTint="33"/>
          </w:tcPr>
          <w:p w14:paraId="036E07DB" w14:textId="53659843" w:rsidR="206945F2" w:rsidRDefault="206945F2" w:rsidP="7BEAC020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7BEAC020">
              <w:rPr>
                <w:rFonts w:eastAsiaTheme="minorEastAsia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06" w:type="dxa"/>
            <w:shd w:val="clear" w:color="auto" w:fill="D9E2F3" w:themeFill="accent1" w:themeFillTint="33"/>
          </w:tcPr>
          <w:p w14:paraId="22C8FA38" w14:textId="6E01859C" w:rsidR="206945F2" w:rsidRDefault="206945F2" w:rsidP="7BEAC020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7BEAC020">
              <w:rPr>
                <w:rFonts w:eastAsiaTheme="minorEastAsi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06" w:type="dxa"/>
            <w:shd w:val="clear" w:color="auto" w:fill="D9E2F3" w:themeFill="accent1" w:themeFillTint="33"/>
          </w:tcPr>
          <w:p w14:paraId="72388018" w14:textId="730C93EF" w:rsidR="206945F2" w:rsidRDefault="206945F2" w:rsidP="7BEAC020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7BEAC020">
              <w:rPr>
                <w:rFonts w:eastAsiaTheme="minorEastAsia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3221" w:type="dxa"/>
            <w:shd w:val="clear" w:color="auto" w:fill="D9E2F3" w:themeFill="accent1" w:themeFillTint="33"/>
          </w:tcPr>
          <w:p w14:paraId="55DF8A58" w14:textId="14CF697A" w:rsidR="206945F2" w:rsidRDefault="206945F2" w:rsidP="7BEAC020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7BEAC020">
              <w:rPr>
                <w:rFonts w:eastAsiaTheme="minorEastAsia"/>
                <w:b/>
                <w:bCs/>
                <w:sz w:val="20"/>
                <w:szCs w:val="20"/>
              </w:rPr>
              <w:t>Comments and Action Required:</w:t>
            </w:r>
          </w:p>
        </w:tc>
      </w:tr>
      <w:tr w:rsidR="00C258EB" w14:paraId="5657DE1A" w14:textId="77777777" w:rsidTr="2C106EA9">
        <w:tc>
          <w:tcPr>
            <w:tcW w:w="4860" w:type="dxa"/>
          </w:tcPr>
          <w:p w14:paraId="103CFDE0" w14:textId="1DEB219D" w:rsidR="00C258EB" w:rsidRPr="7BEAC020" w:rsidRDefault="004A2804" w:rsidP="7BEAC020">
            <w:r>
              <w:t>All staff complete hand hygiene after handling dirty dishes</w:t>
            </w:r>
            <w:r w:rsidR="33F547AD">
              <w:t xml:space="preserve"> and in between helping Residents</w:t>
            </w:r>
          </w:p>
        </w:tc>
        <w:tc>
          <w:tcPr>
            <w:tcW w:w="596" w:type="dxa"/>
          </w:tcPr>
          <w:p w14:paraId="0EE43CC4" w14:textId="77777777" w:rsidR="00C258EB" w:rsidRDefault="00C258EB" w:rsidP="7BEAC020">
            <w:pPr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</w:tcPr>
          <w:p w14:paraId="64FBDC21" w14:textId="77777777" w:rsidR="00C258EB" w:rsidRDefault="00C258EB" w:rsidP="7BEAC020">
            <w:pPr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</w:tcPr>
          <w:p w14:paraId="2D38CF48" w14:textId="77777777" w:rsidR="00C258EB" w:rsidRDefault="00C258EB" w:rsidP="7BEAC020">
            <w:pPr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3221" w:type="dxa"/>
          </w:tcPr>
          <w:p w14:paraId="7774C935" w14:textId="77777777" w:rsidR="00C258EB" w:rsidRDefault="00C258EB" w:rsidP="7BEAC020">
            <w:pPr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4A2804" w14:paraId="11C6F067" w14:textId="77777777" w:rsidTr="2C106EA9">
        <w:tc>
          <w:tcPr>
            <w:tcW w:w="4860" w:type="dxa"/>
          </w:tcPr>
          <w:p w14:paraId="6C687372" w14:textId="65CC08E6" w:rsidR="004A2804" w:rsidRPr="56489968" w:rsidRDefault="004A2804" w:rsidP="7BEAC020">
            <w:r w:rsidRPr="56489968">
              <w:t>When not eating or drinking, Residents are encouraged to wear a m</w:t>
            </w:r>
            <w:r w:rsidR="00462A5B">
              <w:t>ask where possible or tolerated</w:t>
            </w:r>
            <w:r w:rsidRPr="56489968">
              <w:t>¹</w:t>
            </w:r>
          </w:p>
        </w:tc>
        <w:tc>
          <w:tcPr>
            <w:tcW w:w="596" w:type="dxa"/>
          </w:tcPr>
          <w:p w14:paraId="7E21D02D" w14:textId="77777777" w:rsidR="004A2804" w:rsidRDefault="004A2804" w:rsidP="7BEAC020">
            <w:pPr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</w:tcPr>
          <w:p w14:paraId="723C409C" w14:textId="77777777" w:rsidR="004A2804" w:rsidRDefault="004A2804" w:rsidP="7BEAC020">
            <w:pPr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</w:tcPr>
          <w:p w14:paraId="0C87A107" w14:textId="77777777" w:rsidR="004A2804" w:rsidRDefault="004A2804" w:rsidP="7BEAC020">
            <w:pPr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3221" w:type="dxa"/>
          </w:tcPr>
          <w:p w14:paraId="4A3942DD" w14:textId="77777777" w:rsidR="004A2804" w:rsidRDefault="004A2804" w:rsidP="7BEAC020">
            <w:pPr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4A2804" w14:paraId="4068F405" w14:textId="77777777" w:rsidTr="2C106EA9">
        <w:tc>
          <w:tcPr>
            <w:tcW w:w="4860" w:type="dxa"/>
          </w:tcPr>
          <w:p w14:paraId="20069D25" w14:textId="12EB7353" w:rsidR="004A2804" w:rsidRPr="56489968" w:rsidRDefault="004A2804" w:rsidP="7BEAC020">
            <w:r>
              <w:t>All Residents complete hand hygiene before exiting the dining room</w:t>
            </w:r>
          </w:p>
        </w:tc>
        <w:tc>
          <w:tcPr>
            <w:tcW w:w="596" w:type="dxa"/>
          </w:tcPr>
          <w:p w14:paraId="38C746CB" w14:textId="77777777" w:rsidR="004A2804" w:rsidRDefault="004A2804" w:rsidP="7BEAC020">
            <w:pPr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</w:tcPr>
          <w:p w14:paraId="4FF3B5FB" w14:textId="77777777" w:rsidR="004A2804" w:rsidRDefault="004A2804" w:rsidP="7BEAC020">
            <w:pPr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</w:tcPr>
          <w:p w14:paraId="53994F06" w14:textId="77777777" w:rsidR="004A2804" w:rsidRDefault="004A2804" w:rsidP="7BEAC020">
            <w:pPr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3221" w:type="dxa"/>
          </w:tcPr>
          <w:p w14:paraId="3B798826" w14:textId="77777777" w:rsidR="004A2804" w:rsidRDefault="004A2804" w:rsidP="7BEAC020">
            <w:pPr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C258EB" w14:paraId="3A5498CD" w14:textId="77777777" w:rsidTr="2C106EA9">
        <w:tc>
          <w:tcPr>
            <w:tcW w:w="4860" w:type="dxa"/>
          </w:tcPr>
          <w:p w14:paraId="07238D4D" w14:textId="1968B891" w:rsidR="00C258EB" w:rsidRPr="56489968" w:rsidRDefault="00C258EB" w:rsidP="00C258EB">
            <w:r w:rsidRPr="56489968">
              <w:t xml:space="preserve">Proper cleaning and disinfection of tables and chairs are completed prior to </w:t>
            </w:r>
            <w:r>
              <w:t>next me</w:t>
            </w:r>
            <w:r w:rsidRPr="56489968">
              <w:t>al service and next se</w:t>
            </w:r>
            <w:r w:rsidR="00462A5B">
              <w:t>ating</w:t>
            </w:r>
          </w:p>
        </w:tc>
        <w:tc>
          <w:tcPr>
            <w:tcW w:w="596" w:type="dxa"/>
          </w:tcPr>
          <w:p w14:paraId="79F070D3" w14:textId="77777777" w:rsidR="00C258EB" w:rsidRDefault="00C258EB" w:rsidP="7BEAC020">
            <w:pPr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</w:tcPr>
          <w:p w14:paraId="18255527" w14:textId="77777777" w:rsidR="00C258EB" w:rsidRDefault="00C258EB" w:rsidP="7BEAC020">
            <w:pPr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</w:tcPr>
          <w:p w14:paraId="6B406E71" w14:textId="77777777" w:rsidR="00C258EB" w:rsidRDefault="00C258EB" w:rsidP="7BEAC020">
            <w:pPr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3221" w:type="dxa"/>
          </w:tcPr>
          <w:p w14:paraId="21D9C483" w14:textId="77777777" w:rsidR="00C258EB" w:rsidRDefault="00C258EB" w:rsidP="7BEAC020">
            <w:pPr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7BEAC020" w14:paraId="6E80D2C0" w14:textId="77777777" w:rsidTr="2C106EA9">
        <w:tc>
          <w:tcPr>
            <w:tcW w:w="4860" w:type="dxa"/>
          </w:tcPr>
          <w:p w14:paraId="51E98BC2" w14:textId="07F953F1" w:rsidR="46EAFE81" w:rsidRPr="004A2804" w:rsidRDefault="000616D5" w:rsidP="2C106EA9">
            <w:r>
              <w:t>Dining room, especially High Touch areas are</w:t>
            </w:r>
            <w:r w:rsidR="004A2804">
              <w:t xml:space="preserve"> cleaned and sanitized </w:t>
            </w:r>
            <w:r w:rsidR="293AE70E">
              <w:t>as per Home’s cleaning schedule</w:t>
            </w:r>
          </w:p>
        </w:tc>
        <w:tc>
          <w:tcPr>
            <w:tcW w:w="596" w:type="dxa"/>
          </w:tcPr>
          <w:p w14:paraId="038ACADE" w14:textId="5BC66EF2" w:rsidR="7BEAC020" w:rsidRDefault="7BEAC020" w:rsidP="7BEAC020">
            <w:pPr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</w:tcPr>
          <w:p w14:paraId="5F0BA46F" w14:textId="378F8CB7" w:rsidR="7BEAC020" w:rsidRDefault="7BEAC020" w:rsidP="7BEAC020">
            <w:pPr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</w:tcPr>
          <w:p w14:paraId="06926156" w14:textId="652427F0" w:rsidR="7BEAC020" w:rsidRDefault="7BEAC020" w:rsidP="7BEAC020">
            <w:pPr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3221" w:type="dxa"/>
          </w:tcPr>
          <w:p w14:paraId="5F61662D" w14:textId="33032581" w:rsidR="7BEAC020" w:rsidRDefault="7BEAC020" w:rsidP="7BEAC020">
            <w:pPr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7BEAC020" w14:paraId="718107D6" w14:textId="77777777" w:rsidTr="2C106EA9">
        <w:tc>
          <w:tcPr>
            <w:tcW w:w="4860" w:type="dxa"/>
          </w:tcPr>
          <w:p w14:paraId="024C720B" w14:textId="2F7D6B43" w:rsidR="46EAFE81" w:rsidRPr="004A2804" w:rsidRDefault="004A2804" w:rsidP="7BEAC020">
            <w:pPr>
              <w:rPr>
                <w:bCs/>
              </w:rPr>
            </w:pPr>
            <w:r w:rsidRPr="004A2804">
              <w:rPr>
                <w:bCs/>
              </w:rPr>
              <w:t>Dish m</w:t>
            </w:r>
            <w:r>
              <w:rPr>
                <w:bCs/>
              </w:rPr>
              <w:t>achine’s temperature and chemical levels are checked routinely as per schedule</w:t>
            </w:r>
          </w:p>
        </w:tc>
        <w:tc>
          <w:tcPr>
            <w:tcW w:w="596" w:type="dxa"/>
          </w:tcPr>
          <w:p w14:paraId="19C1B24C" w14:textId="334990D2" w:rsidR="7BEAC020" w:rsidRPr="004A2804" w:rsidRDefault="7BEAC020" w:rsidP="7BEAC020">
            <w:pPr>
              <w:rPr>
                <w:rFonts w:eastAsiaTheme="minorEastAsia"/>
                <w:bCs/>
              </w:rPr>
            </w:pPr>
          </w:p>
        </w:tc>
        <w:tc>
          <w:tcPr>
            <w:tcW w:w="606" w:type="dxa"/>
          </w:tcPr>
          <w:p w14:paraId="1FFFAE6F" w14:textId="53118DAE" w:rsidR="7BEAC020" w:rsidRPr="004A2804" w:rsidRDefault="7BEAC020" w:rsidP="7BEAC020">
            <w:pPr>
              <w:rPr>
                <w:rFonts w:eastAsiaTheme="minorEastAsia"/>
                <w:bCs/>
              </w:rPr>
            </w:pPr>
          </w:p>
        </w:tc>
        <w:tc>
          <w:tcPr>
            <w:tcW w:w="606" w:type="dxa"/>
          </w:tcPr>
          <w:p w14:paraId="45DA495B" w14:textId="5AA4D849" w:rsidR="7BEAC020" w:rsidRPr="004A2804" w:rsidRDefault="7BEAC020" w:rsidP="7BEAC020">
            <w:pPr>
              <w:rPr>
                <w:rFonts w:eastAsiaTheme="minorEastAsia"/>
                <w:bCs/>
              </w:rPr>
            </w:pPr>
          </w:p>
        </w:tc>
        <w:tc>
          <w:tcPr>
            <w:tcW w:w="3221" w:type="dxa"/>
          </w:tcPr>
          <w:p w14:paraId="0479890F" w14:textId="18915B8B" w:rsidR="7BEAC020" w:rsidRPr="004A2804" w:rsidRDefault="7BEAC020" w:rsidP="7BEAC020">
            <w:pPr>
              <w:rPr>
                <w:rFonts w:eastAsiaTheme="minorEastAsia"/>
                <w:bCs/>
              </w:rPr>
            </w:pPr>
          </w:p>
        </w:tc>
      </w:tr>
      <w:tr w:rsidR="7BEAC020" w14:paraId="43BB4F6D" w14:textId="77777777" w:rsidTr="2C106EA9">
        <w:tc>
          <w:tcPr>
            <w:tcW w:w="4860" w:type="dxa"/>
          </w:tcPr>
          <w:p w14:paraId="6CEFD239" w14:textId="1CE34229" w:rsidR="46EAFE81" w:rsidRPr="004A2804" w:rsidRDefault="00CE28DC" w:rsidP="7BEAC020">
            <w:pPr>
              <w:rPr>
                <w:bCs/>
              </w:rPr>
            </w:pPr>
            <w:r>
              <w:rPr>
                <w:bCs/>
              </w:rPr>
              <w:t>Unused food after meal service is discarded</w:t>
            </w:r>
          </w:p>
        </w:tc>
        <w:tc>
          <w:tcPr>
            <w:tcW w:w="596" w:type="dxa"/>
          </w:tcPr>
          <w:p w14:paraId="3F4B8507" w14:textId="58843A2F" w:rsidR="7BEAC020" w:rsidRPr="004A2804" w:rsidRDefault="7BEAC020" w:rsidP="7BEAC020">
            <w:pPr>
              <w:rPr>
                <w:rFonts w:eastAsiaTheme="minorEastAsia"/>
                <w:bCs/>
              </w:rPr>
            </w:pPr>
          </w:p>
        </w:tc>
        <w:tc>
          <w:tcPr>
            <w:tcW w:w="606" w:type="dxa"/>
          </w:tcPr>
          <w:p w14:paraId="6C32D265" w14:textId="325D7EB5" w:rsidR="7BEAC020" w:rsidRPr="004A2804" w:rsidRDefault="7BEAC020" w:rsidP="7BEAC020">
            <w:pPr>
              <w:rPr>
                <w:rFonts w:eastAsiaTheme="minorEastAsia"/>
                <w:bCs/>
              </w:rPr>
            </w:pPr>
          </w:p>
        </w:tc>
        <w:tc>
          <w:tcPr>
            <w:tcW w:w="606" w:type="dxa"/>
          </w:tcPr>
          <w:p w14:paraId="665EB566" w14:textId="134BA625" w:rsidR="7BEAC020" w:rsidRPr="004A2804" w:rsidRDefault="7BEAC020" w:rsidP="7BEAC020">
            <w:pPr>
              <w:rPr>
                <w:rFonts w:eastAsiaTheme="minorEastAsia"/>
                <w:bCs/>
              </w:rPr>
            </w:pPr>
          </w:p>
        </w:tc>
        <w:tc>
          <w:tcPr>
            <w:tcW w:w="3221" w:type="dxa"/>
          </w:tcPr>
          <w:p w14:paraId="05FD3E45" w14:textId="0BE10F76" w:rsidR="7BEAC020" w:rsidRPr="004A2804" w:rsidRDefault="7BEAC020" w:rsidP="7BEAC020">
            <w:pPr>
              <w:rPr>
                <w:rFonts w:eastAsiaTheme="minorEastAsia"/>
                <w:bCs/>
              </w:rPr>
            </w:pPr>
          </w:p>
        </w:tc>
      </w:tr>
      <w:tr w:rsidR="008650B7" w14:paraId="45512FC7" w14:textId="77777777" w:rsidTr="2C106EA9">
        <w:tc>
          <w:tcPr>
            <w:tcW w:w="4860" w:type="dxa"/>
            <w:shd w:val="clear" w:color="auto" w:fill="D9E2F3" w:themeFill="accent1" w:themeFillTint="33"/>
          </w:tcPr>
          <w:p w14:paraId="4F1AE088" w14:textId="46A69DA8" w:rsidR="008650B7" w:rsidRPr="00E404D7" w:rsidRDefault="000F197C" w:rsidP="00234A3B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Tray Service:</w:t>
            </w:r>
          </w:p>
        </w:tc>
        <w:tc>
          <w:tcPr>
            <w:tcW w:w="596" w:type="dxa"/>
            <w:shd w:val="clear" w:color="auto" w:fill="D9E2F3" w:themeFill="accent1" w:themeFillTint="33"/>
          </w:tcPr>
          <w:p w14:paraId="5524A296" w14:textId="24190E54" w:rsidR="008650B7" w:rsidRPr="00E404D7" w:rsidRDefault="008650B7" w:rsidP="47695E7A">
            <w:pPr>
              <w:rPr>
                <w:b/>
                <w:bCs/>
                <w:sz w:val="20"/>
                <w:szCs w:val="20"/>
              </w:rPr>
            </w:pPr>
            <w:r w:rsidRPr="47695E7A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06" w:type="dxa"/>
            <w:shd w:val="clear" w:color="auto" w:fill="D9E2F3" w:themeFill="accent1" w:themeFillTint="33"/>
          </w:tcPr>
          <w:p w14:paraId="797E44E2" w14:textId="01BB1117" w:rsidR="008650B7" w:rsidRPr="00E404D7" w:rsidRDefault="008650B7" w:rsidP="47695E7A">
            <w:pPr>
              <w:rPr>
                <w:b/>
                <w:bCs/>
                <w:sz w:val="20"/>
                <w:szCs w:val="20"/>
              </w:rPr>
            </w:pPr>
            <w:r w:rsidRPr="47695E7A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06" w:type="dxa"/>
            <w:shd w:val="clear" w:color="auto" w:fill="D9E2F3" w:themeFill="accent1" w:themeFillTint="33"/>
          </w:tcPr>
          <w:p w14:paraId="6766166F" w14:textId="02C49F1B" w:rsidR="1239B67D" w:rsidRDefault="1239B67D" w:rsidP="47695E7A">
            <w:pPr>
              <w:rPr>
                <w:b/>
                <w:bCs/>
                <w:sz w:val="20"/>
                <w:szCs w:val="20"/>
              </w:rPr>
            </w:pPr>
            <w:r w:rsidRPr="47695E7A">
              <w:rPr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3221" w:type="dxa"/>
            <w:shd w:val="clear" w:color="auto" w:fill="D9E2F3" w:themeFill="accent1" w:themeFillTint="33"/>
          </w:tcPr>
          <w:p w14:paraId="7C257D9F" w14:textId="328798FC" w:rsidR="008650B7" w:rsidRPr="00E404D7" w:rsidRDefault="0031252F" w:rsidP="47695E7A">
            <w:pPr>
              <w:rPr>
                <w:b/>
                <w:bCs/>
                <w:sz w:val="20"/>
                <w:szCs w:val="20"/>
              </w:rPr>
            </w:pPr>
            <w:r w:rsidRPr="47695E7A">
              <w:rPr>
                <w:b/>
                <w:bCs/>
                <w:sz w:val="20"/>
                <w:szCs w:val="20"/>
              </w:rPr>
              <w:t>Comments and Action Required:</w:t>
            </w:r>
          </w:p>
        </w:tc>
      </w:tr>
      <w:tr w:rsidR="00B42BB7" w14:paraId="661325C2" w14:textId="77777777" w:rsidTr="2C106EA9">
        <w:tc>
          <w:tcPr>
            <w:tcW w:w="4860" w:type="dxa"/>
            <w:shd w:val="clear" w:color="auto" w:fill="auto"/>
          </w:tcPr>
          <w:p w14:paraId="453E8784" w14:textId="5DDE86FC" w:rsidR="00B42BB7" w:rsidRDefault="00B42BB7" w:rsidP="00B42BB7">
            <w:pPr>
              <w:rPr>
                <w:rFonts w:ascii="Calibri" w:eastAsia="Calibri" w:hAnsi="Calibri" w:cs="Calibri"/>
              </w:rPr>
            </w:pPr>
            <w:r w:rsidRPr="56489968">
              <w:t xml:space="preserve">Tray Service </w:t>
            </w:r>
            <w:r>
              <w:t xml:space="preserve">is used if </w:t>
            </w:r>
            <w:r w:rsidRPr="56489968">
              <w:t>Home is in Covid-19 Outbreak</w:t>
            </w:r>
          </w:p>
        </w:tc>
        <w:tc>
          <w:tcPr>
            <w:tcW w:w="596" w:type="dxa"/>
            <w:shd w:val="clear" w:color="auto" w:fill="auto"/>
          </w:tcPr>
          <w:p w14:paraId="0AE1A1C8" w14:textId="77777777" w:rsidR="00B42BB7" w:rsidRDefault="00B42BB7" w:rsidP="00B42BB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14:paraId="0D082C6F" w14:textId="77777777" w:rsidR="00B42BB7" w:rsidRDefault="00B42BB7" w:rsidP="00B42BB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14:paraId="3ACEAED9" w14:textId="5E738325" w:rsidR="00B42BB7" w:rsidRDefault="00B42BB7" w:rsidP="00B42BB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21" w:type="dxa"/>
            <w:shd w:val="clear" w:color="auto" w:fill="auto"/>
          </w:tcPr>
          <w:p w14:paraId="0D9D4956" w14:textId="77777777" w:rsidR="00B42BB7" w:rsidRDefault="00B42BB7" w:rsidP="00B42BB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B42BB7" w14:paraId="7CCBB8B3" w14:textId="77777777" w:rsidTr="2C106EA9">
        <w:tc>
          <w:tcPr>
            <w:tcW w:w="4860" w:type="dxa"/>
            <w:shd w:val="clear" w:color="auto" w:fill="auto"/>
          </w:tcPr>
          <w:p w14:paraId="6C0396B6" w14:textId="7B658D9A" w:rsidR="00B42BB7" w:rsidRPr="00E404D7" w:rsidRDefault="00B42BB7" w:rsidP="00B42BB7">
            <w:pPr>
              <w:rPr>
                <w:rFonts w:ascii="Calibri" w:eastAsia="Calibri" w:hAnsi="Calibri" w:cs="Calibri"/>
              </w:rPr>
            </w:pPr>
            <w:r w:rsidRPr="00E404D7">
              <w:rPr>
                <w:rFonts w:cstheme="minorHAnsi"/>
              </w:rPr>
              <w:t>All items on th</w:t>
            </w:r>
            <w:r>
              <w:rPr>
                <w:rFonts w:cstheme="minorHAnsi"/>
              </w:rPr>
              <w:t>e trays are covered and labeled</w:t>
            </w:r>
          </w:p>
        </w:tc>
        <w:tc>
          <w:tcPr>
            <w:tcW w:w="596" w:type="dxa"/>
            <w:shd w:val="clear" w:color="auto" w:fill="auto"/>
          </w:tcPr>
          <w:p w14:paraId="60B9C717" w14:textId="77777777" w:rsidR="00B42BB7" w:rsidRDefault="00B42BB7" w:rsidP="00B42BB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14:paraId="5217AAAD" w14:textId="77777777" w:rsidR="00B42BB7" w:rsidRDefault="00B42BB7" w:rsidP="00B42BB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14:paraId="6D30DFA5" w14:textId="17284F38" w:rsidR="00B42BB7" w:rsidRDefault="00B42BB7" w:rsidP="00B42BB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21" w:type="dxa"/>
            <w:shd w:val="clear" w:color="auto" w:fill="auto"/>
          </w:tcPr>
          <w:p w14:paraId="70FB8935" w14:textId="77777777" w:rsidR="00B42BB7" w:rsidRDefault="00B42BB7" w:rsidP="00B42BB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B42BB7" w14:paraId="74D5087D" w14:textId="77777777" w:rsidTr="2C106EA9">
        <w:tc>
          <w:tcPr>
            <w:tcW w:w="4860" w:type="dxa"/>
            <w:shd w:val="clear" w:color="auto" w:fill="auto"/>
          </w:tcPr>
          <w:p w14:paraId="743BA34E" w14:textId="3FA09F94" w:rsidR="00B42BB7" w:rsidRPr="00E404D7" w:rsidRDefault="00B42BB7" w:rsidP="00B42BB7">
            <w:pPr>
              <w:rPr>
                <w:rFonts w:cstheme="minorHAnsi"/>
              </w:rPr>
            </w:pPr>
            <w:r>
              <w:rPr>
                <w:rFonts w:cstheme="minorHAnsi"/>
              </w:rPr>
              <w:t>Staff complete hand hygiene before tray delivery</w:t>
            </w:r>
          </w:p>
        </w:tc>
        <w:tc>
          <w:tcPr>
            <w:tcW w:w="596" w:type="dxa"/>
            <w:shd w:val="clear" w:color="auto" w:fill="auto"/>
          </w:tcPr>
          <w:p w14:paraId="2EF4EFA2" w14:textId="77777777" w:rsidR="00B42BB7" w:rsidRDefault="00B42BB7" w:rsidP="00B42BB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14:paraId="0599DCEB" w14:textId="77777777" w:rsidR="00B42BB7" w:rsidRDefault="00B42BB7" w:rsidP="00B42BB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14:paraId="7ABCC649" w14:textId="77777777" w:rsidR="00B42BB7" w:rsidRDefault="00B42BB7" w:rsidP="00B42BB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21" w:type="dxa"/>
            <w:shd w:val="clear" w:color="auto" w:fill="auto"/>
          </w:tcPr>
          <w:p w14:paraId="370FD116" w14:textId="77777777" w:rsidR="00B42BB7" w:rsidRDefault="00B42BB7" w:rsidP="00B42BB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B42BB7" w14:paraId="515798A8" w14:textId="77777777" w:rsidTr="2C106EA9">
        <w:tc>
          <w:tcPr>
            <w:tcW w:w="4860" w:type="dxa"/>
            <w:shd w:val="clear" w:color="auto" w:fill="auto"/>
          </w:tcPr>
          <w:p w14:paraId="71489518" w14:textId="04963C84" w:rsidR="00B42BB7" w:rsidRDefault="00B42BB7" w:rsidP="00B42BB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Residents </w:t>
            </w:r>
            <w:r w:rsidR="003C76DD">
              <w:rPr>
                <w:rFonts w:cstheme="minorHAnsi"/>
              </w:rPr>
              <w:t>are assisted with hand hygiene before receiving their tray</w:t>
            </w:r>
          </w:p>
        </w:tc>
        <w:tc>
          <w:tcPr>
            <w:tcW w:w="596" w:type="dxa"/>
            <w:shd w:val="clear" w:color="auto" w:fill="auto"/>
          </w:tcPr>
          <w:p w14:paraId="088CA94A" w14:textId="77777777" w:rsidR="00B42BB7" w:rsidRDefault="00B42BB7" w:rsidP="00B42BB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14:paraId="17474132" w14:textId="77777777" w:rsidR="00B42BB7" w:rsidRDefault="00B42BB7" w:rsidP="00B42BB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14:paraId="239CCF51" w14:textId="77777777" w:rsidR="00B42BB7" w:rsidRDefault="00B42BB7" w:rsidP="00B42BB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21" w:type="dxa"/>
            <w:shd w:val="clear" w:color="auto" w:fill="auto"/>
          </w:tcPr>
          <w:p w14:paraId="51CA1A16" w14:textId="77777777" w:rsidR="00B42BB7" w:rsidRDefault="00B42BB7" w:rsidP="00B42BB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CE28DC" w14:paraId="628A6201" w14:textId="77777777" w:rsidTr="2C106EA9">
        <w:tc>
          <w:tcPr>
            <w:tcW w:w="4860" w:type="dxa"/>
            <w:shd w:val="clear" w:color="auto" w:fill="auto"/>
          </w:tcPr>
          <w:p w14:paraId="5FC3E08F" w14:textId="0F26C821" w:rsidR="00CE28DC" w:rsidRPr="000316E5" w:rsidRDefault="000316E5" w:rsidP="000316E5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A1A1A"/>
                <w:lang w:eastAsia="en-CA"/>
              </w:rPr>
            </w:pPr>
            <w:r w:rsidRPr="000316E5">
              <w:rPr>
                <w:rFonts w:eastAsia="Times New Roman" w:cstheme="minorHAnsi"/>
                <w:color w:val="1A1A1A"/>
                <w:lang w:eastAsia="en-CA"/>
              </w:rPr>
              <w:t>Frequent hand hygiene of R</w:t>
            </w:r>
            <w:r w:rsidRPr="00A345B6">
              <w:rPr>
                <w:rFonts w:eastAsia="Times New Roman" w:cstheme="minorHAnsi"/>
                <w:color w:val="1A1A1A"/>
                <w:lang w:eastAsia="en-CA"/>
              </w:rPr>
              <w:t xml:space="preserve">esidents and staff </w:t>
            </w:r>
            <w:r w:rsidRPr="000316E5">
              <w:rPr>
                <w:rFonts w:eastAsia="Times New Roman" w:cstheme="minorHAnsi"/>
                <w:color w:val="1A1A1A"/>
                <w:lang w:eastAsia="en-CA"/>
              </w:rPr>
              <w:t>(including essential caregivers and volunteers) assisting</w:t>
            </w:r>
            <w:r w:rsidRPr="00A345B6">
              <w:rPr>
                <w:rFonts w:eastAsia="Times New Roman" w:cstheme="minorHAnsi"/>
                <w:color w:val="1A1A1A"/>
                <w:lang w:eastAsia="en-CA"/>
              </w:rPr>
              <w:t xml:space="preserve"> with feeding should be undertaken</w:t>
            </w:r>
            <w:r w:rsidRPr="000316E5">
              <w:rPr>
                <w:rFonts w:cstheme="minorHAnsi"/>
              </w:rPr>
              <w:t>¹</w:t>
            </w:r>
          </w:p>
        </w:tc>
        <w:tc>
          <w:tcPr>
            <w:tcW w:w="596" w:type="dxa"/>
            <w:shd w:val="clear" w:color="auto" w:fill="auto"/>
          </w:tcPr>
          <w:p w14:paraId="788AC9CD" w14:textId="77777777" w:rsidR="00CE28DC" w:rsidRDefault="00CE28DC" w:rsidP="00B42BB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14:paraId="7F6CC756" w14:textId="77777777" w:rsidR="00CE28DC" w:rsidRDefault="00CE28DC" w:rsidP="00B42BB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14:paraId="0B2836D7" w14:textId="77777777" w:rsidR="00CE28DC" w:rsidRDefault="00CE28DC" w:rsidP="00B42BB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21" w:type="dxa"/>
            <w:shd w:val="clear" w:color="auto" w:fill="auto"/>
          </w:tcPr>
          <w:p w14:paraId="20CC8EAE" w14:textId="77777777" w:rsidR="00CE28DC" w:rsidRDefault="00CE28DC" w:rsidP="00B42BB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B42BB7" w14:paraId="0B71FCAF" w14:textId="77777777" w:rsidTr="2C106EA9">
        <w:tc>
          <w:tcPr>
            <w:tcW w:w="4860" w:type="dxa"/>
            <w:shd w:val="clear" w:color="auto" w:fill="auto"/>
          </w:tcPr>
          <w:p w14:paraId="16EFCEF6" w14:textId="6DE6BAE7" w:rsidR="00B42BB7" w:rsidRPr="00E404D7" w:rsidRDefault="00B42BB7" w:rsidP="00B42BB7">
            <w:pPr>
              <w:rPr>
                <w:rFonts w:cstheme="minorHAnsi"/>
              </w:rPr>
            </w:pPr>
            <w:r>
              <w:rPr>
                <w:rFonts w:cstheme="minorHAnsi"/>
              </w:rPr>
              <w:t>Dishes are collected/disposed of on a separate dish cast with appropriate PPE</w:t>
            </w:r>
          </w:p>
        </w:tc>
        <w:tc>
          <w:tcPr>
            <w:tcW w:w="596" w:type="dxa"/>
            <w:shd w:val="clear" w:color="auto" w:fill="auto"/>
          </w:tcPr>
          <w:p w14:paraId="08E36E7D" w14:textId="77777777" w:rsidR="00B42BB7" w:rsidRDefault="00B42BB7" w:rsidP="00B42BB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14:paraId="181270F4" w14:textId="77777777" w:rsidR="00B42BB7" w:rsidRDefault="00B42BB7" w:rsidP="00B42BB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</w:tcPr>
          <w:p w14:paraId="1683F551" w14:textId="77777777" w:rsidR="00B42BB7" w:rsidRDefault="00B42BB7" w:rsidP="00B42BB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21" w:type="dxa"/>
            <w:shd w:val="clear" w:color="auto" w:fill="auto"/>
          </w:tcPr>
          <w:p w14:paraId="5F66F280" w14:textId="77777777" w:rsidR="00B42BB7" w:rsidRDefault="00B42BB7" w:rsidP="00B42BB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18A633C4" w14:textId="77777777" w:rsidR="00B30FCF" w:rsidRDefault="00B30FCF"/>
    <w:p w14:paraId="30896E6E" w14:textId="234A1119" w:rsidR="6753E0BE" w:rsidRDefault="6753E0BE" w:rsidP="6753E0BE"/>
    <w:p w14:paraId="4A608779" w14:textId="4DEFE3AC" w:rsidR="6753E0BE" w:rsidRDefault="6753E0BE" w:rsidP="6753E0BE">
      <w:bookmarkStart w:id="0" w:name="_GoBack"/>
      <w:bookmarkEnd w:id="0"/>
    </w:p>
    <w:p w14:paraId="47499683" w14:textId="7E59E6B5" w:rsidR="6753E0BE" w:rsidRDefault="6753E0BE" w:rsidP="6753E0BE"/>
    <w:p w14:paraId="67EADC1A" w14:textId="3D07A398" w:rsidR="6753E0BE" w:rsidRDefault="6753E0BE" w:rsidP="6753E0BE"/>
    <w:p w14:paraId="1B87DAD5" w14:textId="06755602" w:rsidR="6753E0BE" w:rsidRDefault="6753E0BE" w:rsidP="6753E0BE"/>
    <w:tbl>
      <w:tblPr>
        <w:tblStyle w:val="TableGrid"/>
        <w:tblpPr w:leftFromText="181" w:rightFromText="181" w:vertAnchor="text" w:horzAnchor="margin" w:tblpX="-464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4860"/>
        <w:gridCol w:w="596"/>
        <w:gridCol w:w="606"/>
        <w:gridCol w:w="606"/>
        <w:gridCol w:w="3221"/>
      </w:tblGrid>
      <w:tr w:rsidR="00B42BB7" w:rsidRPr="00E404D7" w14:paraId="68FF520D" w14:textId="77777777" w:rsidTr="0071460D">
        <w:tc>
          <w:tcPr>
            <w:tcW w:w="4860" w:type="dxa"/>
            <w:shd w:val="clear" w:color="auto" w:fill="D9E2F3" w:themeFill="accent1" w:themeFillTint="33"/>
          </w:tcPr>
          <w:p w14:paraId="5745A4C8" w14:textId="0571A764" w:rsidR="00B42BB7" w:rsidRPr="003C76DD" w:rsidRDefault="003C76DD" w:rsidP="00B42BB7">
            <w:pPr>
              <w:rPr>
                <w:rFonts w:cstheme="minorHAnsi"/>
                <w:b/>
                <w:sz w:val="28"/>
                <w:szCs w:val="28"/>
              </w:rPr>
            </w:pPr>
            <w:r w:rsidRPr="003C76DD">
              <w:rPr>
                <w:rFonts w:cstheme="minorHAnsi"/>
                <w:b/>
                <w:sz w:val="28"/>
                <w:szCs w:val="28"/>
              </w:rPr>
              <w:lastRenderedPageBreak/>
              <w:t>Snack Service:</w:t>
            </w:r>
          </w:p>
        </w:tc>
        <w:tc>
          <w:tcPr>
            <w:tcW w:w="596" w:type="dxa"/>
            <w:shd w:val="clear" w:color="auto" w:fill="D9E2F3" w:themeFill="accent1" w:themeFillTint="33"/>
          </w:tcPr>
          <w:p w14:paraId="25CF65BF" w14:textId="77777777" w:rsidR="00B42BB7" w:rsidRPr="00E404D7" w:rsidRDefault="00B42BB7" w:rsidP="00B42BB7">
            <w:pPr>
              <w:rPr>
                <w:sz w:val="20"/>
                <w:szCs w:val="20"/>
              </w:rPr>
            </w:pPr>
            <w:r w:rsidRPr="47695E7A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06" w:type="dxa"/>
            <w:shd w:val="clear" w:color="auto" w:fill="D9E2F3" w:themeFill="accent1" w:themeFillTint="33"/>
          </w:tcPr>
          <w:p w14:paraId="207F291B" w14:textId="77777777" w:rsidR="00B42BB7" w:rsidRPr="00E404D7" w:rsidRDefault="00B42BB7" w:rsidP="00B42BB7">
            <w:pPr>
              <w:rPr>
                <w:sz w:val="20"/>
                <w:szCs w:val="20"/>
              </w:rPr>
            </w:pPr>
            <w:r w:rsidRPr="47695E7A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06" w:type="dxa"/>
            <w:shd w:val="clear" w:color="auto" w:fill="D9E2F3" w:themeFill="accent1" w:themeFillTint="33"/>
          </w:tcPr>
          <w:p w14:paraId="671EB64C" w14:textId="15D0FB5C" w:rsidR="00B42BB7" w:rsidRDefault="00B42BB7" w:rsidP="00B42BB7">
            <w:pPr>
              <w:rPr>
                <w:b/>
                <w:bCs/>
                <w:sz w:val="20"/>
                <w:szCs w:val="20"/>
              </w:rPr>
            </w:pPr>
            <w:r w:rsidRPr="47695E7A">
              <w:rPr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3221" w:type="dxa"/>
            <w:shd w:val="clear" w:color="auto" w:fill="D9E2F3" w:themeFill="accent1" w:themeFillTint="33"/>
          </w:tcPr>
          <w:p w14:paraId="4958A6AF" w14:textId="30837CBD" w:rsidR="00B42BB7" w:rsidRPr="00E404D7" w:rsidRDefault="00B42BB7" w:rsidP="00B42BB7">
            <w:pPr>
              <w:rPr>
                <w:sz w:val="20"/>
                <w:szCs w:val="20"/>
              </w:rPr>
            </w:pPr>
            <w:r w:rsidRPr="47695E7A">
              <w:rPr>
                <w:b/>
                <w:bCs/>
                <w:sz w:val="20"/>
                <w:szCs w:val="20"/>
              </w:rPr>
              <w:t>Comments and Action Required:</w:t>
            </w:r>
          </w:p>
        </w:tc>
      </w:tr>
      <w:tr w:rsidR="00B42BB7" w14:paraId="1C1A56C6" w14:textId="77777777" w:rsidTr="0071460D">
        <w:tc>
          <w:tcPr>
            <w:tcW w:w="4860" w:type="dxa"/>
            <w:shd w:val="clear" w:color="auto" w:fill="auto"/>
          </w:tcPr>
          <w:p w14:paraId="2248633A" w14:textId="4AFE1B50" w:rsidR="00B42BB7" w:rsidRPr="00E404D7" w:rsidRDefault="003C76DD" w:rsidP="003C76DD">
            <w:r>
              <w:t>Proper food handling techniques are used by staff (i.e. tongs, scoops)</w:t>
            </w:r>
          </w:p>
        </w:tc>
        <w:tc>
          <w:tcPr>
            <w:tcW w:w="596" w:type="dxa"/>
            <w:shd w:val="clear" w:color="auto" w:fill="auto"/>
          </w:tcPr>
          <w:p w14:paraId="4E1361FD" w14:textId="77777777" w:rsidR="00B42BB7" w:rsidRPr="00E404D7" w:rsidRDefault="00B42BB7" w:rsidP="00B42BB7">
            <w:pPr>
              <w:rPr>
                <w:rFonts w:cstheme="minorHAnsi"/>
              </w:rPr>
            </w:pPr>
          </w:p>
        </w:tc>
        <w:tc>
          <w:tcPr>
            <w:tcW w:w="606" w:type="dxa"/>
            <w:shd w:val="clear" w:color="auto" w:fill="auto"/>
          </w:tcPr>
          <w:p w14:paraId="58A31068" w14:textId="77777777" w:rsidR="00B42BB7" w:rsidRPr="00E404D7" w:rsidRDefault="00B42BB7" w:rsidP="00B42BB7">
            <w:pPr>
              <w:rPr>
                <w:rFonts w:cstheme="minorHAnsi"/>
              </w:rPr>
            </w:pPr>
          </w:p>
        </w:tc>
        <w:tc>
          <w:tcPr>
            <w:tcW w:w="606" w:type="dxa"/>
            <w:shd w:val="clear" w:color="auto" w:fill="auto"/>
          </w:tcPr>
          <w:p w14:paraId="1B5F2B7F" w14:textId="0FDB5BF4" w:rsidR="00B42BB7" w:rsidRDefault="00B42BB7" w:rsidP="00B42BB7"/>
        </w:tc>
        <w:tc>
          <w:tcPr>
            <w:tcW w:w="3221" w:type="dxa"/>
            <w:shd w:val="clear" w:color="auto" w:fill="auto"/>
          </w:tcPr>
          <w:p w14:paraId="02B95C66" w14:textId="77777777" w:rsidR="00B42BB7" w:rsidRPr="00E404D7" w:rsidRDefault="00B42BB7" w:rsidP="00B42BB7">
            <w:pPr>
              <w:rPr>
                <w:rFonts w:cstheme="minorHAnsi"/>
              </w:rPr>
            </w:pPr>
          </w:p>
        </w:tc>
      </w:tr>
      <w:tr w:rsidR="00B42BB7" w14:paraId="637A9AEA" w14:textId="77777777" w:rsidTr="0071460D">
        <w:tc>
          <w:tcPr>
            <w:tcW w:w="4860" w:type="dxa"/>
            <w:shd w:val="clear" w:color="auto" w:fill="auto"/>
          </w:tcPr>
          <w:p w14:paraId="3403E21F" w14:textId="6090CC86" w:rsidR="00B42BB7" w:rsidRPr="00E404D7" w:rsidRDefault="003C76DD" w:rsidP="00B42BB7">
            <w:pPr>
              <w:rPr>
                <w:rFonts w:cstheme="minorHAnsi"/>
              </w:rPr>
            </w:pPr>
            <w:proofErr w:type="spellStart"/>
            <w:r>
              <w:t>Cohorting</w:t>
            </w:r>
            <w:proofErr w:type="spellEnd"/>
            <w:r>
              <w:t xml:space="preserve"> guidelines are followed during snack service</w:t>
            </w:r>
          </w:p>
        </w:tc>
        <w:tc>
          <w:tcPr>
            <w:tcW w:w="596" w:type="dxa"/>
            <w:shd w:val="clear" w:color="auto" w:fill="auto"/>
          </w:tcPr>
          <w:p w14:paraId="140693DC" w14:textId="77777777" w:rsidR="00B42BB7" w:rsidRPr="00E404D7" w:rsidRDefault="00B42BB7" w:rsidP="00B42BB7">
            <w:pPr>
              <w:rPr>
                <w:rFonts w:cstheme="minorHAnsi"/>
              </w:rPr>
            </w:pPr>
          </w:p>
        </w:tc>
        <w:tc>
          <w:tcPr>
            <w:tcW w:w="606" w:type="dxa"/>
            <w:shd w:val="clear" w:color="auto" w:fill="auto"/>
          </w:tcPr>
          <w:p w14:paraId="5B63152B" w14:textId="77777777" w:rsidR="00B42BB7" w:rsidRPr="00E404D7" w:rsidRDefault="00B42BB7" w:rsidP="00B42BB7">
            <w:pPr>
              <w:rPr>
                <w:rFonts w:cstheme="minorHAnsi"/>
              </w:rPr>
            </w:pPr>
          </w:p>
        </w:tc>
        <w:tc>
          <w:tcPr>
            <w:tcW w:w="606" w:type="dxa"/>
            <w:shd w:val="clear" w:color="auto" w:fill="auto"/>
          </w:tcPr>
          <w:p w14:paraId="117CD110" w14:textId="5E4F7FAC" w:rsidR="00B42BB7" w:rsidRDefault="00B42BB7" w:rsidP="00B42BB7"/>
        </w:tc>
        <w:tc>
          <w:tcPr>
            <w:tcW w:w="3221" w:type="dxa"/>
            <w:shd w:val="clear" w:color="auto" w:fill="auto"/>
          </w:tcPr>
          <w:p w14:paraId="032FFFF2" w14:textId="77777777" w:rsidR="00B42BB7" w:rsidRPr="00E404D7" w:rsidRDefault="00B42BB7" w:rsidP="00B42BB7">
            <w:pPr>
              <w:rPr>
                <w:rFonts w:cstheme="minorHAnsi"/>
              </w:rPr>
            </w:pPr>
          </w:p>
        </w:tc>
      </w:tr>
      <w:tr w:rsidR="00B42BB7" w14:paraId="5A679A20" w14:textId="77777777" w:rsidTr="0071460D">
        <w:tc>
          <w:tcPr>
            <w:tcW w:w="4860" w:type="dxa"/>
            <w:shd w:val="clear" w:color="auto" w:fill="auto"/>
          </w:tcPr>
          <w:p w14:paraId="4473F257" w14:textId="1A2C907A" w:rsidR="00B42BB7" w:rsidRPr="00E404D7" w:rsidRDefault="003C76DD" w:rsidP="00B42BB7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Staff perform hand hygiene prior to serving food or beverages from the snack cart</w:t>
            </w:r>
          </w:p>
        </w:tc>
        <w:tc>
          <w:tcPr>
            <w:tcW w:w="596" w:type="dxa"/>
            <w:shd w:val="clear" w:color="auto" w:fill="auto"/>
          </w:tcPr>
          <w:p w14:paraId="2F24BFE2" w14:textId="77777777" w:rsidR="00B42BB7" w:rsidRPr="00E404D7" w:rsidRDefault="00B42BB7" w:rsidP="00B42BB7">
            <w:pPr>
              <w:rPr>
                <w:rFonts w:cstheme="minorHAnsi"/>
              </w:rPr>
            </w:pPr>
          </w:p>
        </w:tc>
        <w:tc>
          <w:tcPr>
            <w:tcW w:w="606" w:type="dxa"/>
            <w:shd w:val="clear" w:color="auto" w:fill="auto"/>
          </w:tcPr>
          <w:p w14:paraId="2FE2177F" w14:textId="77777777" w:rsidR="00B42BB7" w:rsidRPr="00E404D7" w:rsidRDefault="00B42BB7" w:rsidP="00B42BB7">
            <w:pPr>
              <w:rPr>
                <w:rFonts w:cstheme="minorHAnsi"/>
              </w:rPr>
            </w:pPr>
          </w:p>
        </w:tc>
        <w:tc>
          <w:tcPr>
            <w:tcW w:w="606" w:type="dxa"/>
            <w:shd w:val="clear" w:color="auto" w:fill="auto"/>
          </w:tcPr>
          <w:p w14:paraId="668DC161" w14:textId="6948100F" w:rsidR="00B42BB7" w:rsidRDefault="00B42BB7" w:rsidP="00B42BB7"/>
        </w:tc>
        <w:tc>
          <w:tcPr>
            <w:tcW w:w="3221" w:type="dxa"/>
            <w:shd w:val="clear" w:color="auto" w:fill="auto"/>
          </w:tcPr>
          <w:p w14:paraId="0FAC272D" w14:textId="77777777" w:rsidR="00B42BB7" w:rsidRPr="00E404D7" w:rsidRDefault="00B42BB7" w:rsidP="00B42BB7">
            <w:pPr>
              <w:rPr>
                <w:rFonts w:cstheme="minorHAnsi"/>
              </w:rPr>
            </w:pPr>
          </w:p>
        </w:tc>
      </w:tr>
      <w:tr w:rsidR="00B42BB7" w14:paraId="6E8A52EE" w14:textId="77777777" w:rsidTr="0071460D">
        <w:tc>
          <w:tcPr>
            <w:tcW w:w="4860" w:type="dxa"/>
            <w:shd w:val="clear" w:color="auto" w:fill="auto"/>
          </w:tcPr>
          <w:p w14:paraId="6EB1BBC1" w14:textId="699BC0E8" w:rsidR="00B42BB7" w:rsidRPr="00E404D7" w:rsidRDefault="003C76DD" w:rsidP="00B42BB7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Staff assist Residents with hand hygiene before and after eating/drinking</w:t>
            </w:r>
          </w:p>
        </w:tc>
        <w:tc>
          <w:tcPr>
            <w:tcW w:w="596" w:type="dxa"/>
            <w:shd w:val="clear" w:color="auto" w:fill="auto"/>
          </w:tcPr>
          <w:p w14:paraId="337CC4C3" w14:textId="77777777" w:rsidR="00B42BB7" w:rsidRPr="00E404D7" w:rsidRDefault="00B42BB7" w:rsidP="00B42BB7">
            <w:pPr>
              <w:rPr>
                <w:rFonts w:cstheme="minorHAnsi"/>
              </w:rPr>
            </w:pPr>
          </w:p>
        </w:tc>
        <w:tc>
          <w:tcPr>
            <w:tcW w:w="606" w:type="dxa"/>
            <w:shd w:val="clear" w:color="auto" w:fill="auto"/>
          </w:tcPr>
          <w:p w14:paraId="54954B2C" w14:textId="77777777" w:rsidR="00B42BB7" w:rsidRPr="00E404D7" w:rsidRDefault="00B42BB7" w:rsidP="00B42BB7">
            <w:pPr>
              <w:rPr>
                <w:rFonts w:cstheme="minorHAnsi"/>
              </w:rPr>
            </w:pPr>
          </w:p>
        </w:tc>
        <w:tc>
          <w:tcPr>
            <w:tcW w:w="606" w:type="dxa"/>
            <w:shd w:val="clear" w:color="auto" w:fill="auto"/>
          </w:tcPr>
          <w:p w14:paraId="456ED4A4" w14:textId="3DE6BC0E" w:rsidR="00B42BB7" w:rsidRDefault="00B42BB7" w:rsidP="00B42BB7"/>
        </w:tc>
        <w:tc>
          <w:tcPr>
            <w:tcW w:w="3221" w:type="dxa"/>
            <w:shd w:val="clear" w:color="auto" w:fill="auto"/>
          </w:tcPr>
          <w:p w14:paraId="7E71CB1F" w14:textId="77777777" w:rsidR="00B42BB7" w:rsidRPr="00E404D7" w:rsidRDefault="00B42BB7" w:rsidP="00B42BB7">
            <w:pPr>
              <w:rPr>
                <w:rFonts w:cstheme="minorHAnsi"/>
              </w:rPr>
            </w:pPr>
          </w:p>
        </w:tc>
      </w:tr>
      <w:tr w:rsidR="00B42BB7" w14:paraId="0E47A879" w14:textId="77777777" w:rsidTr="0071460D">
        <w:tc>
          <w:tcPr>
            <w:tcW w:w="4860" w:type="dxa"/>
            <w:shd w:val="clear" w:color="auto" w:fill="auto"/>
          </w:tcPr>
          <w:p w14:paraId="62A5D1DE" w14:textId="0A5D4E58" w:rsidR="00B42BB7" w:rsidRPr="00E404D7" w:rsidRDefault="000564FE" w:rsidP="00B42BB7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Staff</w:t>
            </w:r>
            <w:r w:rsidR="003C76DD">
              <w:rPr>
                <w:rFonts w:asciiTheme="minorHAnsi" w:hAnsiTheme="minorHAnsi" w:cstheme="minorHAnsi"/>
              </w:rPr>
              <w:t xml:space="preserve"> perform</w:t>
            </w:r>
            <w:r>
              <w:rPr>
                <w:rFonts w:asciiTheme="minorHAnsi" w:hAnsiTheme="minorHAnsi" w:cstheme="minorHAnsi"/>
              </w:rPr>
              <w:t xml:space="preserve"> hand hygiene</w:t>
            </w:r>
            <w:r w:rsidR="003C76DD">
              <w:rPr>
                <w:rFonts w:asciiTheme="minorHAnsi" w:hAnsiTheme="minorHAnsi" w:cstheme="minorHAnsi"/>
              </w:rPr>
              <w:t xml:space="preserve"> before and after assisting Residents with their snack and beverage</w:t>
            </w:r>
          </w:p>
        </w:tc>
        <w:tc>
          <w:tcPr>
            <w:tcW w:w="596" w:type="dxa"/>
            <w:shd w:val="clear" w:color="auto" w:fill="auto"/>
          </w:tcPr>
          <w:p w14:paraId="0E71275D" w14:textId="77777777" w:rsidR="00B42BB7" w:rsidRPr="00E404D7" w:rsidRDefault="00B42BB7" w:rsidP="00B42BB7">
            <w:pPr>
              <w:rPr>
                <w:rFonts w:cstheme="minorHAnsi"/>
              </w:rPr>
            </w:pPr>
          </w:p>
        </w:tc>
        <w:tc>
          <w:tcPr>
            <w:tcW w:w="606" w:type="dxa"/>
            <w:shd w:val="clear" w:color="auto" w:fill="auto"/>
          </w:tcPr>
          <w:p w14:paraId="25FFDBFA" w14:textId="77777777" w:rsidR="00B42BB7" w:rsidRPr="00E404D7" w:rsidRDefault="00B42BB7" w:rsidP="00B42BB7">
            <w:pPr>
              <w:rPr>
                <w:rFonts w:cstheme="minorHAnsi"/>
              </w:rPr>
            </w:pPr>
          </w:p>
        </w:tc>
        <w:tc>
          <w:tcPr>
            <w:tcW w:w="606" w:type="dxa"/>
            <w:shd w:val="clear" w:color="auto" w:fill="auto"/>
          </w:tcPr>
          <w:p w14:paraId="085EE965" w14:textId="18906430" w:rsidR="00B42BB7" w:rsidRDefault="00B42BB7" w:rsidP="00B42BB7"/>
        </w:tc>
        <w:tc>
          <w:tcPr>
            <w:tcW w:w="3221" w:type="dxa"/>
            <w:shd w:val="clear" w:color="auto" w:fill="auto"/>
          </w:tcPr>
          <w:p w14:paraId="63A6BA58" w14:textId="77777777" w:rsidR="00B42BB7" w:rsidRPr="00E404D7" w:rsidRDefault="00B42BB7" w:rsidP="00B42BB7">
            <w:pPr>
              <w:rPr>
                <w:rFonts w:cstheme="minorHAnsi"/>
              </w:rPr>
            </w:pPr>
          </w:p>
        </w:tc>
      </w:tr>
      <w:tr w:rsidR="00B42BB7" w14:paraId="76BB4504" w14:textId="77777777" w:rsidTr="0071460D">
        <w:tc>
          <w:tcPr>
            <w:tcW w:w="4860" w:type="dxa"/>
            <w:shd w:val="clear" w:color="auto" w:fill="auto"/>
          </w:tcPr>
          <w:p w14:paraId="659393EB" w14:textId="38E8DDEE" w:rsidR="00B42BB7" w:rsidRPr="00E404D7" w:rsidRDefault="000564FE" w:rsidP="000564FE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Staff perform </w:t>
            </w:r>
            <w:r w:rsidR="003C76DD">
              <w:rPr>
                <w:rFonts w:asciiTheme="minorHAnsi" w:hAnsiTheme="minorHAnsi" w:cstheme="minorHAnsi"/>
              </w:rPr>
              <w:t>hand hygiene after handling dirty dishes</w:t>
            </w:r>
          </w:p>
        </w:tc>
        <w:tc>
          <w:tcPr>
            <w:tcW w:w="596" w:type="dxa"/>
            <w:shd w:val="clear" w:color="auto" w:fill="auto"/>
          </w:tcPr>
          <w:p w14:paraId="699E8FCF" w14:textId="77777777" w:rsidR="00B42BB7" w:rsidRPr="00E404D7" w:rsidRDefault="00B42BB7" w:rsidP="00B42BB7">
            <w:pPr>
              <w:rPr>
                <w:rFonts w:cstheme="minorHAnsi"/>
              </w:rPr>
            </w:pPr>
          </w:p>
        </w:tc>
        <w:tc>
          <w:tcPr>
            <w:tcW w:w="606" w:type="dxa"/>
            <w:shd w:val="clear" w:color="auto" w:fill="auto"/>
          </w:tcPr>
          <w:p w14:paraId="02FFF88E" w14:textId="77777777" w:rsidR="00B42BB7" w:rsidRPr="00E404D7" w:rsidRDefault="00B42BB7" w:rsidP="00B42BB7">
            <w:pPr>
              <w:rPr>
                <w:rFonts w:cstheme="minorHAnsi"/>
              </w:rPr>
            </w:pPr>
          </w:p>
        </w:tc>
        <w:tc>
          <w:tcPr>
            <w:tcW w:w="606" w:type="dxa"/>
            <w:shd w:val="clear" w:color="auto" w:fill="auto"/>
          </w:tcPr>
          <w:p w14:paraId="30EF18D5" w14:textId="77777777" w:rsidR="00B42BB7" w:rsidRDefault="00B42BB7" w:rsidP="00B42BB7"/>
        </w:tc>
        <w:tc>
          <w:tcPr>
            <w:tcW w:w="3221" w:type="dxa"/>
            <w:shd w:val="clear" w:color="auto" w:fill="auto"/>
          </w:tcPr>
          <w:p w14:paraId="5F987487" w14:textId="77777777" w:rsidR="00B42BB7" w:rsidRPr="00E404D7" w:rsidRDefault="00B42BB7" w:rsidP="00B42BB7">
            <w:pPr>
              <w:rPr>
                <w:rFonts w:cstheme="minorHAnsi"/>
              </w:rPr>
            </w:pPr>
          </w:p>
        </w:tc>
      </w:tr>
      <w:tr w:rsidR="00B42BB7" w14:paraId="1AD3C876" w14:textId="77777777" w:rsidTr="0071460D">
        <w:tc>
          <w:tcPr>
            <w:tcW w:w="9889" w:type="dxa"/>
            <w:gridSpan w:val="5"/>
            <w:shd w:val="clear" w:color="auto" w:fill="D9E2F3" w:themeFill="accent1" w:themeFillTint="33"/>
          </w:tcPr>
          <w:p w14:paraId="0B2486AB" w14:textId="77777777" w:rsidR="00B42BB7" w:rsidRDefault="00B42BB7" w:rsidP="00B42BB7"/>
        </w:tc>
      </w:tr>
      <w:tr w:rsidR="00B42BB7" w14:paraId="3B231EA8" w14:textId="77777777" w:rsidTr="0071460D">
        <w:trPr>
          <w:trHeight w:val="899"/>
        </w:trPr>
        <w:tc>
          <w:tcPr>
            <w:tcW w:w="9889" w:type="dxa"/>
            <w:gridSpan w:val="5"/>
            <w:shd w:val="clear" w:color="auto" w:fill="auto"/>
          </w:tcPr>
          <w:p w14:paraId="3CEF5C5E" w14:textId="77777777" w:rsidR="00B42BB7" w:rsidRDefault="00B42BB7" w:rsidP="00B42BB7"/>
        </w:tc>
      </w:tr>
    </w:tbl>
    <w:p w14:paraId="75284F38" w14:textId="77777777" w:rsidR="00275F02" w:rsidRDefault="00275F02" w:rsidP="00234A3B"/>
    <w:p w14:paraId="0B70502C" w14:textId="77777777" w:rsidR="00234A3B" w:rsidRPr="00486B4A" w:rsidRDefault="00234A3B" w:rsidP="00234A3B">
      <w:pPr>
        <w:spacing w:line="257" w:lineRule="auto"/>
        <w:ind w:left="-284"/>
        <w:rPr>
          <w:b/>
          <w:sz w:val="16"/>
          <w:szCs w:val="16"/>
        </w:rPr>
      </w:pPr>
      <w:r w:rsidRPr="00486B4A">
        <w:rPr>
          <w:b/>
          <w:sz w:val="16"/>
          <w:szCs w:val="16"/>
        </w:rPr>
        <w:t xml:space="preserve">References:  </w:t>
      </w:r>
    </w:p>
    <w:p w14:paraId="6EC05730" w14:textId="77777777" w:rsidR="00234A3B" w:rsidRPr="00486B4A" w:rsidRDefault="00234A3B" w:rsidP="00234A3B">
      <w:pPr>
        <w:spacing w:line="257" w:lineRule="auto"/>
        <w:ind w:left="-284"/>
        <w:rPr>
          <w:b/>
          <w:sz w:val="16"/>
          <w:szCs w:val="16"/>
        </w:rPr>
      </w:pPr>
      <w:r w:rsidRPr="00486B4A">
        <w:rPr>
          <w:sz w:val="16"/>
          <w:szCs w:val="16"/>
        </w:rPr>
        <w:t xml:space="preserve">(1) </w:t>
      </w:r>
      <w:r w:rsidRPr="00486B4A">
        <w:rPr>
          <w:rFonts w:cstheme="minorHAnsi"/>
          <w:sz w:val="16"/>
          <w:szCs w:val="16"/>
        </w:rPr>
        <w:t xml:space="preserve">Ontario. (2021, May 4). </w:t>
      </w:r>
      <w:proofErr w:type="gramStart"/>
      <w:r w:rsidRPr="00486B4A">
        <w:rPr>
          <w:rFonts w:cstheme="minorHAnsi"/>
          <w:sz w:val="16"/>
          <w:szCs w:val="16"/>
        </w:rPr>
        <w:t>COVID-19 guidance document for long-term care homes in Ontario.</w:t>
      </w:r>
      <w:proofErr w:type="gramEnd"/>
      <w:r w:rsidRPr="00486B4A">
        <w:rPr>
          <w:rFonts w:cstheme="minorHAnsi"/>
          <w:sz w:val="16"/>
          <w:szCs w:val="16"/>
        </w:rPr>
        <w:t xml:space="preserve"> </w:t>
      </w:r>
      <w:r w:rsidRPr="00486B4A">
        <w:rPr>
          <w:rFonts w:cstheme="minorHAnsi"/>
          <w:i/>
          <w:sz w:val="16"/>
          <w:szCs w:val="16"/>
        </w:rPr>
        <w:t>Activities: Communal Dining as of May, 2021</w:t>
      </w:r>
      <w:r w:rsidRPr="00486B4A">
        <w:rPr>
          <w:rFonts w:cstheme="minorHAnsi"/>
          <w:sz w:val="16"/>
          <w:szCs w:val="16"/>
        </w:rPr>
        <w:t>. Retrieved from: https://www.ontario.ca/page/covid-19-guidance-document-long-term-care-homes-ontario?utm_source=newsroom&amp;utm_medium=email&amp;utm_campaign=%2Fen%2Frelease%2F1000065%2Fontario-responds-to-high-vaccination-rates-modifies-restrictions-in-long-term-care-homes&amp;utm_term=public</w:t>
      </w:r>
    </w:p>
    <w:p w14:paraId="63DDB6E9" w14:textId="77777777" w:rsidR="00234A3B" w:rsidRPr="00486B4A" w:rsidRDefault="00234A3B" w:rsidP="00234A3B">
      <w:pPr>
        <w:spacing w:line="257" w:lineRule="auto"/>
        <w:ind w:left="-284"/>
        <w:rPr>
          <w:rFonts w:ascii="Calibri" w:hAnsi="Calibri" w:cs="Calibri"/>
          <w:sz w:val="16"/>
          <w:szCs w:val="16"/>
        </w:rPr>
      </w:pPr>
      <w:r w:rsidRPr="00486B4A">
        <w:rPr>
          <w:rFonts w:ascii="Calibri" w:hAnsi="Calibri" w:cs="Calibri"/>
          <w:sz w:val="16"/>
          <w:szCs w:val="16"/>
        </w:rPr>
        <w:t xml:space="preserve">(2) Ministry of Health. (2021, May 4). </w:t>
      </w:r>
      <w:proofErr w:type="gramStart"/>
      <w:r w:rsidRPr="00486B4A">
        <w:rPr>
          <w:rFonts w:ascii="Calibri" w:hAnsi="Calibri" w:cs="Calibri"/>
          <w:iCs/>
          <w:sz w:val="16"/>
          <w:szCs w:val="16"/>
        </w:rPr>
        <w:t xml:space="preserve">COVID-19 Directive #3 for Long Term Care Homes under the </w:t>
      </w:r>
      <w:r w:rsidRPr="00486B4A">
        <w:rPr>
          <w:rFonts w:ascii="Calibri" w:hAnsi="Calibri" w:cs="Calibri"/>
          <w:i/>
          <w:iCs/>
          <w:sz w:val="16"/>
          <w:szCs w:val="16"/>
        </w:rPr>
        <w:t>Long Term Care Homes Act, 2007.</w:t>
      </w:r>
      <w:proofErr w:type="gramEnd"/>
      <w:r w:rsidRPr="00486B4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486B4A">
        <w:rPr>
          <w:rFonts w:ascii="Calibri" w:hAnsi="Calibri" w:cs="Calibri"/>
          <w:sz w:val="16"/>
          <w:szCs w:val="16"/>
        </w:rPr>
        <w:t>Retrieved from: https://www.health.gov.on.ca/en/pro/programs/publichealth/coronavirus/docs/directives/LTCH_HPPA.pdf</w:t>
      </w:r>
    </w:p>
    <w:p w14:paraId="1B3E39EB" w14:textId="0FAD7A4F" w:rsidR="00AC4CFA" w:rsidRDefault="000616D5" w:rsidP="00234A3B">
      <w:r>
        <w:t xml:space="preserve"> </w:t>
      </w:r>
    </w:p>
    <w:sectPr w:rsidR="00AC4CFA" w:rsidSect="00DD276A"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C6A23" w14:textId="77777777" w:rsidR="00F237B1" w:rsidRDefault="00F237B1" w:rsidP="001844F8">
      <w:r>
        <w:separator/>
      </w:r>
    </w:p>
  </w:endnote>
  <w:endnote w:type="continuationSeparator" w:id="0">
    <w:p w14:paraId="0CBA666B" w14:textId="77777777" w:rsidR="00F237B1" w:rsidRDefault="00F237B1" w:rsidP="0018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4732629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EBA1FFA" w14:textId="015AA93A" w:rsidR="004A2804" w:rsidRDefault="004A2804" w:rsidP="004A280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AE0A62" w14:textId="77777777" w:rsidR="004A2804" w:rsidRDefault="004A2804" w:rsidP="000E34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7938942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68BEA4" w14:textId="0C485A4A" w:rsidR="004A2804" w:rsidRDefault="004A2804" w:rsidP="004A280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316E5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63057765" w14:textId="62B1057F" w:rsidR="004A2804" w:rsidRPr="00A035B4" w:rsidRDefault="004A2804" w:rsidP="00A035B4">
    <w:pPr>
      <w:rPr>
        <w:rFonts w:ascii="Times New Roman" w:eastAsia="Times New Roman" w:hAnsi="Times New Roman" w:cs="Times New Roman"/>
      </w:rPr>
    </w:pPr>
    <w:r w:rsidRPr="00A035B4">
      <w:rPr>
        <w:rFonts w:ascii="Calibri" w:eastAsia="Times New Roman" w:hAnsi="Calibri" w:cs="Calibri"/>
        <w:color w:val="000000"/>
        <w:sz w:val="22"/>
        <w:szCs w:val="22"/>
      </w:rPr>
      <w:t>© Sea</w:t>
    </w:r>
    <w:r>
      <w:rPr>
        <w:rFonts w:ascii="Calibri" w:eastAsia="Times New Roman" w:hAnsi="Calibri" w:cs="Calibri"/>
        <w:color w:val="000000"/>
        <w:sz w:val="22"/>
        <w:szCs w:val="22"/>
      </w:rPr>
      <w:t xml:space="preserve">sons Care </w:t>
    </w:r>
    <w:proofErr w:type="spellStart"/>
    <w:r>
      <w:rPr>
        <w:rFonts w:ascii="Calibri" w:eastAsia="Times New Roman" w:hAnsi="Calibri" w:cs="Calibri"/>
        <w:color w:val="000000"/>
        <w:sz w:val="22"/>
        <w:szCs w:val="22"/>
      </w:rPr>
      <w:t>Dietitian</w:t>
    </w:r>
    <w:proofErr w:type="spellEnd"/>
    <w:r>
      <w:rPr>
        <w:rFonts w:ascii="Calibri" w:eastAsia="Times New Roman" w:hAnsi="Calibri" w:cs="Calibri"/>
        <w:color w:val="000000"/>
        <w:sz w:val="22"/>
        <w:szCs w:val="22"/>
      </w:rPr>
      <w:t xml:space="preserve"> Network 2021</w:t>
    </w:r>
  </w:p>
  <w:p w14:paraId="5C843D70" w14:textId="77777777" w:rsidR="004A2804" w:rsidRDefault="004A2804" w:rsidP="000E34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B7983" w14:textId="77777777" w:rsidR="00F237B1" w:rsidRDefault="00F237B1" w:rsidP="001844F8">
      <w:r>
        <w:separator/>
      </w:r>
    </w:p>
  </w:footnote>
  <w:footnote w:type="continuationSeparator" w:id="0">
    <w:p w14:paraId="209BF444" w14:textId="77777777" w:rsidR="00F237B1" w:rsidRDefault="00F237B1" w:rsidP="00184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EA66A" w14:textId="7A65C803" w:rsidR="004A2804" w:rsidRPr="00877DA7" w:rsidRDefault="004A2804" w:rsidP="000847FC">
    <w:pPr>
      <w:pStyle w:val="Header"/>
      <w:jc w:val="right"/>
      <w:rPr>
        <w:rFonts w:ascii="Bell MT" w:hAnsi="Bell MT"/>
      </w:rPr>
    </w:pPr>
    <w:r>
      <w:rPr>
        <w:rFonts w:ascii="Bell MT" w:hAnsi="Bell MT"/>
        <w:noProof/>
        <w:lang w:eastAsia="en-CA"/>
      </w:rPr>
      <w:drawing>
        <wp:anchor distT="0" distB="0" distL="114300" distR="114300" simplePos="0" relativeHeight="251659264" behindDoc="0" locked="0" layoutInCell="1" allowOverlap="1" wp14:anchorId="38C1998E" wp14:editId="17EFE008">
          <wp:simplePos x="0" y="0"/>
          <wp:positionH relativeFrom="column">
            <wp:posOffset>-612475</wp:posOffset>
          </wp:positionH>
          <wp:positionV relativeFrom="paragraph">
            <wp:posOffset>-52764</wp:posOffset>
          </wp:positionV>
          <wp:extent cx="1449237" cy="40783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asonsCare_25thAnniversary_FINAL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814" cy="4141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8E45F5" w14:textId="77777777" w:rsidR="004A2804" w:rsidRDefault="004A28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2531"/>
    <w:multiLevelType w:val="hybridMultilevel"/>
    <w:tmpl w:val="EE109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B0318"/>
    <w:multiLevelType w:val="hybridMultilevel"/>
    <w:tmpl w:val="DD48C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A62B03"/>
    <w:multiLevelType w:val="hybridMultilevel"/>
    <w:tmpl w:val="3F88B6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DC58C5"/>
    <w:multiLevelType w:val="hybridMultilevel"/>
    <w:tmpl w:val="7682C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577C5"/>
    <w:multiLevelType w:val="hybridMultilevel"/>
    <w:tmpl w:val="94086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BF4"/>
    <w:rsid w:val="00000266"/>
    <w:rsid w:val="00016E9F"/>
    <w:rsid w:val="000316E5"/>
    <w:rsid w:val="00031729"/>
    <w:rsid w:val="00032336"/>
    <w:rsid w:val="000334AB"/>
    <w:rsid w:val="00033562"/>
    <w:rsid w:val="00035B91"/>
    <w:rsid w:val="00035DB8"/>
    <w:rsid w:val="00050894"/>
    <w:rsid w:val="000564FE"/>
    <w:rsid w:val="00056B79"/>
    <w:rsid w:val="00060AA5"/>
    <w:rsid w:val="000616D5"/>
    <w:rsid w:val="000630CD"/>
    <w:rsid w:val="00065D4E"/>
    <w:rsid w:val="000706A4"/>
    <w:rsid w:val="00076955"/>
    <w:rsid w:val="000828CC"/>
    <w:rsid w:val="000847FC"/>
    <w:rsid w:val="000856D0"/>
    <w:rsid w:val="00087B5B"/>
    <w:rsid w:val="000904B8"/>
    <w:rsid w:val="00090F3E"/>
    <w:rsid w:val="000926A2"/>
    <w:rsid w:val="00097DF0"/>
    <w:rsid w:val="000A354B"/>
    <w:rsid w:val="000A75D5"/>
    <w:rsid w:val="000B1E08"/>
    <w:rsid w:val="000B32E3"/>
    <w:rsid w:val="000B4DB2"/>
    <w:rsid w:val="000C7905"/>
    <w:rsid w:val="000D1007"/>
    <w:rsid w:val="000D1407"/>
    <w:rsid w:val="000E34BD"/>
    <w:rsid w:val="000F197C"/>
    <w:rsid w:val="00101D88"/>
    <w:rsid w:val="00114C53"/>
    <w:rsid w:val="00126D90"/>
    <w:rsid w:val="001331E1"/>
    <w:rsid w:val="001336F1"/>
    <w:rsid w:val="001368CA"/>
    <w:rsid w:val="00145AC3"/>
    <w:rsid w:val="00147C6E"/>
    <w:rsid w:val="00161190"/>
    <w:rsid w:val="0016144D"/>
    <w:rsid w:val="001659E0"/>
    <w:rsid w:val="00167EBA"/>
    <w:rsid w:val="00172CE6"/>
    <w:rsid w:val="001773F3"/>
    <w:rsid w:val="001775A0"/>
    <w:rsid w:val="0018243D"/>
    <w:rsid w:val="001844F8"/>
    <w:rsid w:val="00186326"/>
    <w:rsid w:val="001964AA"/>
    <w:rsid w:val="00197C59"/>
    <w:rsid w:val="001A07C3"/>
    <w:rsid w:val="001A28AC"/>
    <w:rsid w:val="001A5517"/>
    <w:rsid w:val="001B4843"/>
    <w:rsid w:val="001D0F38"/>
    <w:rsid w:val="001D5343"/>
    <w:rsid w:val="001F26B6"/>
    <w:rsid w:val="001F3045"/>
    <w:rsid w:val="001F6A66"/>
    <w:rsid w:val="00204801"/>
    <w:rsid w:val="002077FA"/>
    <w:rsid w:val="002105D5"/>
    <w:rsid w:val="00232EDD"/>
    <w:rsid w:val="00233B2A"/>
    <w:rsid w:val="00234A3B"/>
    <w:rsid w:val="00237FB0"/>
    <w:rsid w:val="00243A5D"/>
    <w:rsid w:val="0024411F"/>
    <w:rsid w:val="00247971"/>
    <w:rsid w:val="00256F91"/>
    <w:rsid w:val="00257CA2"/>
    <w:rsid w:val="002662B7"/>
    <w:rsid w:val="00266B4F"/>
    <w:rsid w:val="00271C2C"/>
    <w:rsid w:val="00272911"/>
    <w:rsid w:val="00275F02"/>
    <w:rsid w:val="00297CD6"/>
    <w:rsid w:val="002A03D4"/>
    <w:rsid w:val="002A4338"/>
    <w:rsid w:val="002A5C53"/>
    <w:rsid w:val="002B33C8"/>
    <w:rsid w:val="002B57DE"/>
    <w:rsid w:val="002B6FA3"/>
    <w:rsid w:val="002C1CC4"/>
    <w:rsid w:val="002D010A"/>
    <w:rsid w:val="002D10D0"/>
    <w:rsid w:val="002D155C"/>
    <w:rsid w:val="002D2C20"/>
    <w:rsid w:val="002D4237"/>
    <w:rsid w:val="002D5C6C"/>
    <w:rsid w:val="002D658D"/>
    <w:rsid w:val="002E0905"/>
    <w:rsid w:val="002E24C0"/>
    <w:rsid w:val="002F00D6"/>
    <w:rsid w:val="002F2301"/>
    <w:rsid w:val="002F3529"/>
    <w:rsid w:val="003006D5"/>
    <w:rsid w:val="00307B01"/>
    <w:rsid w:val="0031252F"/>
    <w:rsid w:val="00316E1B"/>
    <w:rsid w:val="00332EC5"/>
    <w:rsid w:val="0034022B"/>
    <w:rsid w:val="00343692"/>
    <w:rsid w:val="0035217C"/>
    <w:rsid w:val="00357941"/>
    <w:rsid w:val="00365416"/>
    <w:rsid w:val="00366848"/>
    <w:rsid w:val="0037329C"/>
    <w:rsid w:val="003839B3"/>
    <w:rsid w:val="00390601"/>
    <w:rsid w:val="00393068"/>
    <w:rsid w:val="00395196"/>
    <w:rsid w:val="003B15DB"/>
    <w:rsid w:val="003B6215"/>
    <w:rsid w:val="003C624E"/>
    <w:rsid w:val="003C76DD"/>
    <w:rsid w:val="003D5BA4"/>
    <w:rsid w:val="003F001B"/>
    <w:rsid w:val="004003B8"/>
    <w:rsid w:val="004004ED"/>
    <w:rsid w:val="00410939"/>
    <w:rsid w:val="00413907"/>
    <w:rsid w:val="00416951"/>
    <w:rsid w:val="00432E23"/>
    <w:rsid w:val="004358E6"/>
    <w:rsid w:val="004420D1"/>
    <w:rsid w:val="00446180"/>
    <w:rsid w:val="00450B1C"/>
    <w:rsid w:val="0046121B"/>
    <w:rsid w:val="00462894"/>
    <w:rsid w:val="00462A5B"/>
    <w:rsid w:val="0046728C"/>
    <w:rsid w:val="00470FC6"/>
    <w:rsid w:val="0047730D"/>
    <w:rsid w:val="004951FF"/>
    <w:rsid w:val="0049551A"/>
    <w:rsid w:val="004964EC"/>
    <w:rsid w:val="004A2804"/>
    <w:rsid w:val="004A4DF9"/>
    <w:rsid w:val="004A70E4"/>
    <w:rsid w:val="004B5F9B"/>
    <w:rsid w:val="004C0991"/>
    <w:rsid w:val="004D1BCE"/>
    <w:rsid w:val="004D5269"/>
    <w:rsid w:val="004D6A26"/>
    <w:rsid w:val="004E075B"/>
    <w:rsid w:val="004F6BC9"/>
    <w:rsid w:val="00500111"/>
    <w:rsid w:val="00501CEA"/>
    <w:rsid w:val="00502942"/>
    <w:rsid w:val="00505B4E"/>
    <w:rsid w:val="005114FE"/>
    <w:rsid w:val="00512D04"/>
    <w:rsid w:val="00517450"/>
    <w:rsid w:val="00524E42"/>
    <w:rsid w:val="005255DB"/>
    <w:rsid w:val="00525872"/>
    <w:rsid w:val="005261D5"/>
    <w:rsid w:val="0052708F"/>
    <w:rsid w:val="0053017F"/>
    <w:rsid w:val="005328E5"/>
    <w:rsid w:val="00542ED6"/>
    <w:rsid w:val="00550A46"/>
    <w:rsid w:val="00550B97"/>
    <w:rsid w:val="00554470"/>
    <w:rsid w:val="00583A6A"/>
    <w:rsid w:val="005958E5"/>
    <w:rsid w:val="005A5CBD"/>
    <w:rsid w:val="005A6FC7"/>
    <w:rsid w:val="005B727F"/>
    <w:rsid w:val="005C030C"/>
    <w:rsid w:val="005C49E7"/>
    <w:rsid w:val="005C6F05"/>
    <w:rsid w:val="005D2A4E"/>
    <w:rsid w:val="005D2DA1"/>
    <w:rsid w:val="005D4596"/>
    <w:rsid w:val="005D63C7"/>
    <w:rsid w:val="005E5114"/>
    <w:rsid w:val="00601F7E"/>
    <w:rsid w:val="00604821"/>
    <w:rsid w:val="0061055F"/>
    <w:rsid w:val="0061240A"/>
    <w:rsid w:val="00615F53"/>
    <w:rsid w:val="0062080A"/>
    <w:rsid w:val="006242B1"/>
    <w:rsid w:val="00647352"/>
    <w:rsid w:val="00652425"/>
    <w:rsid w:val="006622CA"/>
    <w:rsid w:val="0066626C"/>
    <w:rsid w:val="006738AF"/>
    <w:rsid w:val="00676A9C"/>
    <w:rsid w:val="00680C2F"/>
    <w:rsid w:val="00681D2F"/>
    <w:rsid w:val="00681EB7"/>
    <w:rsid w:val="00682273"/>
    <w:rsid w:val="00683B58"/>
    <w:rsid w:val="00684E7E"/>
    <w:rsid w:val="0068573E"/>
    <w:rsid w:val="00690BD3"/>
    <w:rsid w:val="00690F7E"/>
    <w:rsid w:val="006915E7"/>
    <w:rsid w:val="00693D6F"/>
    <w:rsid w:val="00696254"/>
    <w:rsid w:val="006A3E31"/>
    <w:rsid w:val="006A5431"/>
    <w:rsid w:val="006A684D"/>
    <w:rsid w:val="006B397D"/>
    <w:rsid w:val="006C193B"/>
    <w:rsid w:val="006C46AC"/>
    <w:rsid w:val="006C4E4F"/>
    <w:rsid w:val="006D14F3"/>
    <w:rsid w:val="006D3911"/>
    <w:rsid w:val="006E1EF8"/>
    <w:rsid w:val="006E2B64"/>
    <w:rsid w:val="006E4AE1"/>
    <w:rsid w:val="006F06FF"/>
    <w:rsid w:val="006F5FDD"/>
    <w:rsid w:val="00700AE5"/>
    <w:rsid w:val="007048F4"/>
    <w:rsid w:val="00704CDB"/>
    <w:rsid w:val="0070715C"/>
    <w:rsid w:val="0071460D"/>
    <w:rsid w:val="00714656"/>
    <w:rsid w:val="00731FA1"/>
    <w:rsid w:val="00734037"/>
    <w:rsid w:val="007371C8"/>
    <w:rsid w:val="007549CE"/>
    <w:rsid w:val="007619DF"/>
    <w:rsid w:val="00781996"/>
    <w:rsid w:val="0078372D"/>
    <w:rsid w:val="00786AF0"/>
    <w:rsid w:val="007979C8"/>
    <w:rsid w:val="007A6043"/>
    <w:rsid w:val="007B33E8"/>
    <w:rsid w:val="007C02C5"/>
    <w:rsid w:val="007C2454"/>
    <w:rsid w:val="007C2C22"/>
    <w:rsid w:val="007D0B8B"/>
    <w:rsid w:val="007D369F"/>
    <w:rsid w:val="007E196D"/>
    <w:rsid w:val="007E1F9A"/>
    <w:rsid w:val="007E7F64"/>
    <w:rsid w:val="007F1315"/>
    <w:rsid w:val="007F2DFD"/>
    <w:rsid w:val="007F7702"/>
    <w:rsid w:val="0080533D"/>
    <w:rsid w:val="008061AA"/>
    <w:rsid w:val="008079E4"/>
    <w:rsid w:val="00811417"/>
    <w:rsid w:val="00812C7A"/>
    <w:rsid w:val="00813336"/>
    <w:rsid w:val="00814B6E"/>
    <w:rsid w:val="00814FC6"/>
    <w:rsid w:val="00816694"/>
    <w:rsid w:val="00833D9E"/>
    <w:rsid w:val="00835886"/>
    <w:rsid w:val="00836AA8"/>
    <w:rsid w:val="00841A3E"/>
    <w:rsid w:val="008426B6"/>
    <w:rsid w:val="0084529A"/>
    <w:rsid w:val="00847F7C"/>
    <w:rsid w:val="00853B2A"/>
    <w:rsid w:val="008563A1"/>
    <w:rsid w:val="00857E9B"/>
    <w:rsid w:val="00860FB0"/>
    <w:rsid w:val="00861DEB"/>
    <w:rsid w:val="008650B7"/>
    <w:rsid w:val="008748DE"/>
    <w:rsid w:val="0088029B"/>
    <w:rsid w:val="00893A6C"/>
    <w:rsid w:val="00895856"/>
    <w:rsid w:val="0089721C"/>
    <w:rsid w:val="008A1710"/>
    <w:rsid w:val="008B5210"/>
    <w:rsid w:val="008C06A5"/>
    <w:rsid w:val="008C44DA"/>
    <w:rsid w:val="008D2316"/>
    <w:rsid w:val="008D4D32"/>
    <w:rsid w:val="008E43F6"/>
    <w:rsid w:val="008E5AF1"/>
    <w:rsid w:val="008F0045"/>
    <w:rsid w:val="008F4B36"/>
    <w:rsid w:val="008F7DE7"/>
    <w:rsid w:val="00906D4F"/>
    <w:rsid w:val="0091092E"/>
    <w:rsid w:val="00924867"/>
    <w:rsid w:val="00924E60"/>
    <w:rsid w:val="00925799"/>
    <w:rsid w:val="00950474"/>
    <w:rsid w:val="00953A8A"/>
    <w:rsid w:val="00963F54"/>
    <w:rsid w:val="00973F02"/>
    <w:rsid w:val="00976D45"/>
    <w:rsid w:val="009818FF"/>
    <w:rsid w:val="00984922"/>
    <w:rsid w:val="00994EFE"/>
    <w:rsid w:val="009A50CC"/>
    <w:rsid w:val="009B019A"/>
    <w:rsid w:val="009B1B1F"/>
    <w:rsid w:val="009B3D91"/>
    <w:rsid w:val="009C2759"/>
    <w:rsid w:val="009C2C03"/>
    <w:rsid w:val="009C46DE"/>
    <w:rsid w:val="009C4BC0"/>
    <w:rsid w:val="009C72A1"/>
    <w:rsid w:val="009E21F4"/>
    <w:rsid w:val="009E2ED0"/>
    <w:rsid w:val="009E3675"/>
    <w:rsid w:val="009E61AF"/>
    <w:rsid w:val="009F13CE"/>
    <w:rsid w:val="009F5997"/>
    <w:rsid w:val="00A024C1"/>
    <w:rsid w:val="00A035B4"/>
    <w:rsid w:val="00A11406"/>
    <w:rsid w:val="00A1644D"/>
    <w:rsid w:val="00A165E8"/>
    <w:rsid w:val="00A16779"/>
    <w:rsid w:val="00A17A5A"/>
    <w:rsid w:val="00A22252"/>
    <w:rsid w:val="00A24409"/>
    <w:rsid w:val="00A258A4"/>
    <w:rsid w:val="00A30437"/>
    <w:rsid w:val="00A41EB4"/>
    <w:rsid w:val="00A43F91"/>
    <w:rsid w:val="00A57E93"/>
    <w:rsid w:val="00A61372"/>
    <w:rsid w:val="00A64FAD"/>
    <w:rsid w:val="00A71C80"/>
    <w:rsid w:val="00A72E4A"/>
    <w:rsid w:val="00A72F72"/>
    <w:rsid w:val="00A75257"/>
    <w:rsid w:val="00A77581"/>
    <w:rsid w:val="00A81BC4"/>
    <w:rsid w:val="00A87B8D"/>
    <w:rsid w:val="00A96A36"/>
    <w:rsid w:val="00AA0224"/>
    <w:rsid w:val="00AA02EE"/>
    <w:rsid w:val="00AA273C"/>
    <w:rsid w:val="00AA514B"/>
    <w:rsid w:val="00AB19D7"/>
    <w:rsid w:val="00AC4CFA"/>
    <w:rsid w:val="00AD06FA"/>
    <w:rsid w:val="00AE5417"/>
    <w:rsid w:val="00AF0C9E"/>
    <w:rsid w:val="00AF3D18"/>
    <w:rsid w:val="00AF52C1"/>
    <w:rsid w:val="00B0065E"/>
    <w:rsid w:val="00B04EBE"/>
    <w:rsid w:val="00B06B74"/>
    <w:rsid w:val="00B1161E"/>
    <w:rsid w:val="00B21AB0"/>
    <w:rsid w:val="00B30FCF"/>
    <w:rsid w:val="00B36700"/>
    <w:rsid w:val="00B3713F"/>
    <w:rsid w:val="00B42BB7"/>
    <w:rsid w:val="00B44A32"/>
    <w:rsid w:val="00B56EAB"/>
    <w:rsid w:val="00B64AB5"/>
    <w:rsid w:val="00B65F10"/>
    <w:rsid w:val="00B71902"/>
    <w:rsid w:val="00B73EE9"/>
    <w:rsid w:val="00B76AD3"/>
    <w:rsid w:val="00B90437"/>
    <w:rsid w:val="00B945B2"/>
    <w:rsid w:val="00B96896"/>
    <w:rsid w:val="00BB43C1"/>
    <w:rsid w:val="00BB5BF4"/>
    <w:rsid w:val="00BD1617"/>
    <w:rsid w:val="00BD1760"/>
    <w:rsid w:val="00BD61F1"/>
    <w:rsid w:val="00BD7251"/>
    <w:rsid w:val="00BD79C6"/>
    <w:rsid w:val="00BE1B9F"/>
    <w:rsid w:val="00BF1FE5"/>
    <w:rsid w:val="00BF4E10"/>
    <w:rsid w:val="00BF7977"/>
    <w:rsid w:val="00C002FE"/>
    <w:rsid w:val="00C23255"/>
    <w:rsid w:val="00C258EB"/>
    <w:rsid w:val="00C30496"/>
    <w:rsid w:val="00C4199B"/>
    <w:rsid w:val="00C42595"/>
    <w:rsid w:val="00C43370"/>
    <w:rsid w:val="00C47DF6"/>
    <w:rsid w:val="00C5276B"/>
    <w:rsid w:val="00C578FA"/>
    <w:rsid w:val="00C773CB"/>
    <w:rsid w:val="00C7764E"/>
    <w:rsid w:val="00C87F7C"/>
    <w:rsid w:val="00C935C3"/>
    <w:rsid w:val="00C937D1"/>
    <w:rsid w:val="00C96E9B"/>
    <w:rsid w:val="00C97AD5"/>
    <w:rsid w:val="00CA0CC6"/>
    <w:rsid w:val="00CA20E8"/>
    <w:rsid w:val="00CA2CC6"/>
    <w:rsid w:val="00CB2A03"/>
    <w:rsid w:val="00CB43B3"/>
    <w:rsid w:val="00CB4E0C"/>
    <w:rsid w:val="00CC07FA"/>
    <w:rsid w:val="00CC790B"/>
    <w:rsid w:val="00CD08F7"/>
    <w:rsid w:val="00CD648E"/>
    <w:rsid w:val="00CD6A93"/>
    <w:rsid w:val="00CE28DC"/>
    <w:rsid w:val="00CE5B7B"/>
    <w:rsid w:val="00CF016B"/>
    <w:rsid w:val="00CF179D"/>
    <w:rsid w:val="00CF4333"/>
    <w:rsid w:val="00CF7D2E"/>
    <w:rsid w:val="00D0140B"/>
    <w:rsid w:val="00D1032A"/>
    <w:rsid w:val="00D11327"/>
    <w:rsid w:val="00D23105"/>
    <w:rsid w:val="00D248FC"/>
    <w:rsid w:val="00D24BA1"/>
    <w:rsid w:val="00D25ADD"/>
    <w:rsid w:val="00D317C1"/>
    <w:rsid w:val="00D34040"/>
    <w:rsid w:val="00D37112"/>
    <w:rsid w:val="00D37A6E"/>
    <w:rsid w:val="00D435B4"/>
    <w:rsid w:val="00D45AFF"/>
    <w:rsid w:val="00D46931"/>
    <w:rsid w:val="00D574F1"/>
    <w:rsid w:val="00D60223"/>
    <w:rsid w:val="00D75C45"/>
    <w:rsid w:val="00D77EC7"/>
    <w:rsid w:val="00D800FE"/>
    <w:rsid w:val="00D81736"/>
    <w:rsid w:val="00D8693E"/>
    <w:rsid w:val="00D91E2A"/>
    <w:rsid w:val="00D95842"/>
    <w:rsid w:val="00DB2F43"/>
    <w:rsid w:val="00DB79E0"/>
    <w:rsid w:val="00DC4289"/>
    <w:rsid w:val="00DD276A"/>
    <w:rsid w:val="00DD2EAA"/>
    <w:rsid w:val="00DD5D28"/>
    <w:rsid w:val="00DE37C1"/>
    <w:rsid w:val="00DE6502"/>
    <w:rsid w:val="00DE6C39"/>
    <w:rsid w:val="00DF02FB"/>
    <w:rsid w:val="00DF1279"/>
    <w:rsid w:val="00DF1BF3"/>
    <w:rsid w:val="00E030A2"/>
    <w:rsid w:val="00E102E1"/>
    <w:rsid w:val="00E146DF"/>
    <w:rsid w:val="00E21135"/>
    <w:rsid w:val="00E267AD"/>
    <w:rsid w:val="00E404D7"/>
    <w:rsid w:val="00E40A30"/>
    <w:rsid w:val="00E44B2B"/>
    <w:rsid w:val="00E57C44"/>
    <w:rsid w:val="00E607F9"/>
    <w:rsid w:val="00E60FAA"/>
    <w:rsid w:val="00E7010E"/>
    <w:rsid w:val="00E7030A"/>
    <w:rsid w:val="00E70765"/>
    <w:rsid w:val="00E70FFE"/>
    <w:rsid w:val="00E72351"/>
    <w:rsid w:val="00E733F0"/>
    <w:rsid w:val="00E74E2F"/>
    <w:rsid w:val="00E829CC"/>
    <w:rsid w:val="00E8603C"/>
    <w:rsid w:val="00E90326"/>
    <w:rsid w:val="00EA32D2"/>
    <w:rsid w:val="00EA61F8"/>
    <w:rsid w:val="00EB642D"/>
    <w:rsid w:val="00EB7645"/>
    <w:rsid w:val="00EC161D"/>
    <w:rsid w:val="00EC232B"/>
    <w:rsid w:val="00EC4BEC"/>
    <w:rsid w:val="00ED3C38"/>
    <w:rsid w:val="00ED4F04"/>
    <w:rsid w:val="00ED5203"/>
    <w:rsid w:val="00ED5AEB"/>
    <w:rsid w:val="00ED7E62"/>
    <w:rsid w:val="00EE0483"/>
    <w:rsid w:val="00EE340C"/>
    <w:rsid w:val="00EF0858"/>
    <w:rsid w:val="00EF226B"/>
    <w:rsid w:val="00EF65FA"/>
    <w:rsid w:val="00F050B9"/>
    <w:rsid w:val="00F237B1"/>
    <w:rsid w:val="00F23915"/>
    <w:rsid w:val="00F2466D"/>
    <w:rsid w:val="00F3151B"/>
    <w:rsid w:val="00F40171"/>
    <w:rsid w:val="00F5264C"/>
    <w:rsid w:val="00F53243"/>
    <w:rsid w:val="00F534D0"/>
    <w:rsid w:val="00F553BF"/>
    <w:rsid w:val="00F61BAD"/>
    <w:rsid w:val="00F63014"/>
    <w:rsid w:val="00F63756"/>
    <w:rsid w:val="00F63768"/>
    <w:rsid w:val="00F6567D"/>
    <w:rsid w:val="00F73BB2"/>
    <w:rsid w:val="00F81FA1"/>
    <w:rsid w:val="00F84D15"/>
    <w:rsid w:val="00F91F6B"/>
    <w:rsid w:val="00F9635F"/>
    <w:rsid w:val="00FA1955"/>
    <w:rsid w:val="00FA48EB"/>
    <w:rsid w:val="00FA7942"/>
    <w:rsid w:val="00FB0817"/>
    <w:rsid w:val="00FB5D19"/>
    <w:rsid w:val="00FB6435"/>
    <w:rsid w:val="00FB7BCA"/>
    <w:rsid w:val="00FC3566"/>
    <w:rsid w:val="00FD12C7"/>
    <w:rsid w:val="00FD5DA5"/>
    <w:rsid w:val="00FD7975"/>
    <w:rsid w:val="00FE375A"/>
    <w:rsid w:val="00FE47CF"/>
    <w:rsid w:val="00FE5B9F"/>
    <w:rsid w:val="00FE611D"/>
    <w:rsid w:val="00FF1547"/>
    <w:rsid w:val="00FF1930"/>
    <w:rsid w:val="00FF48F4"/>
    <w:rsid w:val="0263172C"/>
    <w:rsid w:val="02F04D59"/>
    <w:rsid w:val="0CF25993"/>
    <w:rsid w:val="0F18658B"/>
    <w:rsid w:val="10F4AFBA"/>
    <w:rsid w:val="1239B67D"/>
    <w:rsid w:val="1C615C80"/>
    <w:rsid w:val="206945F2"/>
    <w:rsid w:val="20F6771A"/>
    <w:rsid w:val="2368D155"/>
    <w:rsid w:val="23BBBC8C"/>
    <w:rsid w:val="250322F8"/>
    <w:rsid w:val="2504A1B6"/>
    <w:rsid w:val="293AE70E"/>
    <w:rsid w:val="2A005852"/>
    <w:rsid w:val="2A69CED7"/>
    <w:rsid w:val="2C106EA9"/>
    <w:rsid w:val="326D9175"/>
    <w:rsid w:val="33F547AD"/>
    <w:rsid w:val="34BC4C9D"/>
    <w:rsid w:val="3A152861"/>
    <w:rsid w:val="3A8F3529"/>
    <w:rsid w:val="3B1BA17C"/>
    <w:rsid w:val="3C9E62C1"/>
    <w:rsid w:val="413812BD"/>
    <w:rsid w:val="4298B4CA"/>
    <w:rsid w:val="46EAFE81"/>
    <w:rsid w:val="47695E7A"/>
    <w:rsid w:val="4A34326D"/>
    <w:rsid w:val="4BC5E7EA"/>
    <w:rsid w:val="4E1B86E0"/>
    <w:rsid w:val="4ECF2A64"/>
    <w:rsid w:val="4F08D9FA"/>
    <w:rsid w:val="5082F9E4"/>
    <w:rsid w:val="52761192"/>
    <w:rsid w:val="5480F4C3"/>
    <w:rsid w:val="56489968"/>
    <w:rsid w:val="56A3741D"/>
    <w:rsid w:val="56D4147D"/>
    <w:rsid w:val="5756EB63"/>
    <w:rsid w:val="58F3F4AB"/>
    <w:rsid w:val="65DE5044"/>
    <w:rsid w:val="6753E0BE"/>
    <w:rsid w:val="69A07AA0"/>
    <w:rsid w:val="73DFAE3B"/>
    <w:rsid w:val="77709175"/>
    <w:rsid w:val="788C9078"/>
    <w:rsid w:val="7B5BDB0F"/>
    <w:rsid w:val="7B9D222C"/>
    <w:rsid w:val="7BEAC020"/>
    <w:rsid w:val="7C901CF8"/>
    <w:rsid w:val="7F64A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AC1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C4CF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E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3713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56F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B7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B7B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44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4F8"/>
  </w:style>
  <w:style w:type="paragraph" w:styleId="Footer">
    <w:name w:val="footer"/>
    <w:basedOn w:val="Normal"/>
    <w:link w:val="FooterChar"/>
    <w:uiPriority w:val="99"/>
    <w:unhideWhenUsed/>
    <w:rsid w:val="001844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4F8"/>
  </w:style>
  <w:style w:type="character" w:styleId="PageNumber">
    <w:name w:val="page number"/>
    <w:basedOn w:val="DefaultParagraphFont"/>
    <w:uiPriority w:val="99"/>
    <w:semiHidden/>
    <w:unhideWhenUsed/>
    <w:rsid w:val="002E24C0"/>
  </w:style>
  <w:style w:type="character" w:customStyle="1" w:styleId="Heading4Char">
    <w:name w:val="Heading 4 Char"/>
    <w:basedOn w:val="DefaultParagraphFont"/>
    <w:link w:val="Heading4"/>
    <w:uiPriority w:val="9"/>
    <w:rsid w:val="00AC4CFA"/>
    <w:rPr>
      <w:rFonts w:ascii="Times New Roman" w:eastAsia="Times New Roman" w:hAnsi="Times New Roman" w:cs="Times New Roman"/>
      <w:b/>
      <w:bCs/>
      <w:lang w:eastAsia="en-CA"/>
    </w:rPr>
  </w:style>
  <w:style w:type="character" w:styleId="Strong">
    <w:name w:val="Strong"/>
    <w:basedOn w:val="DefaultParagraphFont"/>
    <w:uiPriority w:val="22"/>
    <w:qFormat/>
    <w:rsid w:val="00AC4C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C4CF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E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3713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56F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B7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B7B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44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4F8"/>
  </w:style>
  <w:style w:type="paragraph" w:styleId="Footer">
    <w:name w:val="footer"/>
    <w:basedOn w:val="Normal"/>
    <w:link w:val="FooterChar"/>
    <w:uiPriority w:val="99"/>
    <w:unhideWhenUsed/>
    <w:rsid w:val="001844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4F8"/>
  </w:style>
  <w:style w:type="character" w:styleId="PageNumber">
    <w:name w:val="page number"/>
    <w:basedOn w:val="DefaultParagraphFont"/>
    <w:uiPriority w:val="99"/>
    <w:semiHidden/>
    <w:unhideWhenUsed/>
    <w:rsid w:val="002E24C0"/>
  </w:style>
  <w:style w:type="character" w:customStyle="1" w:styleId="Heading4Char">
    <w:name w:val="Heading 4 Char"/>
    <w:basedOn w:val="DefaultParagraphFont"/>
    <w:link w:val="Heading4"/>
    <w:uiPriority w:val="9"/>
    <w:rsid w:val="00AC4CFA"/>
    <w:rPr>
      <w:rFonts w:ascii="Times New Roman" w:eastAsia="Times New Roman" w:hAnsi="Times New Roman" w:cs="Times New Roman"/>
      <w:b/>
      <w:bCs/>
      <w:lang w:eastAsia="en-CA"/>
    </w:rPr>
  </w:style>
  <w:style w:type="character" w:styleId="Strong">
    <w:name w:val="Strong"/>
    <w:basedOn w:val="DefaultParagraphFont"/>
    <w:uiPriority w:val="22"/>
    <w:qFormat/>
    <w:rsid w:val="00AC4C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8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7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7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42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7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7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4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9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0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3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7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2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7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6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67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9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5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9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D9CB501977D84D999817F7EAA65884" ma:contentTypeVersion="13" ma:contentTypeDescription="Create a new document." ma:contentTypeScope="" ma:versionID="294c47a1a8df02922e4438b09de76782">
  <xsd:schema xmlns:xsd="http://www.w3.org/2001/XMLSchema" xmlns:xs="http://www.w3.org/2001/XMLSchema" xmlns:p="http://schemas.microsoft.com/office/2006/metadata/properties" xmlns:ns2="b7c517a5-4400-42af-88fa-741f77b4d228" xmlns:ns3="27e59f45-6c1d-4c4d-a368-6242e8f1b40f" targetNamespace="http://schemas.microsoft.com/office/2006/metadata/properties" ma:root="true" ma:fieldsID="1673f5407330ee2fff7d9bca615402b1" ns2:_="" ns3:_="">
    <xsd:import namespace="b7c517a5-4400-42af-88fa-741f77b4d228"/>
    <xsd:import namespace="27e59f45-6c1d-4c4d-a368-6242e8f1b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517a5-4400-42af-88fa-741f77b4d2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59f45-6c1d-4c4d-a368-6242e8f1b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91712C-945E-420F-AC2B-2BCB2A268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3777D1-C2C0-4CF0-8971-925F17E88D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68B361-03CE-4A71-8B56-4DC429255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c517a5-4400-42af-88fa-741f77b4d228"/>
    <ds:schemaRef ds:uri="27e59f45-6c1d-4c4d-a368-6242e8f1b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0EAF98-8396-45A9-9903-42140F1F2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Bombardier</dc:creator>
  <cp:lastModifiedBy>Michelle Chiarcos</cp:lastModifiedBy>
  <cp:revision>5</cp:revision>
  <cp:lastPrinted>2020-06-25T21:35:00Z</cp:lastPrinted>
  <dcterms:created xsi:type="dcterms:W3CDTF">2021-05-20T14:10:00Z</dcterms:created>
  <dcterms:modified xsi:type="dcterms:W3CDTF">2021-05-20T14:28:00Z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0x01010019D9CB501977D84D999817F7EAA65884</vt:lpwstr>
  </property>
</Properties>
</file>